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4A4C" w14:textId="77777777" w:rsidR="00E34F96" w:rsidRPr="00E34F96" w:rsidRDefault="00E34F96" w:rsidP="00E34F96">
      <w:pPr>
        <w:spacing w:after="0"/>
        <w:jc w:val="center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গণপ্রজাতন্ত্রী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বাংলাদেশ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সরকার</w:t>
      </w:r>
    </w:p>
    <w:p w14:paraId="24923CD3" w14:textId="77777777" w:rsidR="00E34F96" w:rsidRPr="00E34F96" w:rsidRDefault="00E34F96" w:rsidP="00E34F96">
      <w:pPr>
        <w:spacing w:after="0"/>
        <w:jc w:val="center"/>
        <w:rPr>
          <w:rFonts w:ascii="Nikosh" w:hAnsi="Nikosh" w:cs="Nikosh"/>
          <w:b/>
          <w:bCs/>
          <w:sz w:val="28"/>
          <w:szCs w:val="28"/>
        </w:rPr>
      </w:pP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জনপ্রশাসন</w:t>
      </w:r>
      <w:r w:rsidRPr="00E34F96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মন্ত্রণালয়</w:t>
      </w:r>
    </w:p>
    <w:p w14:paraId="19341DD5" w14:textId="77777777" w:rsidR="00E34F96" w:rsidRPr="00E34F96" w:rsidRDefault="00E34F96" w:rsidP="00E34F96">
      <w:pPr>
        <w:spacing w:after="0"/>
        <w:jc w:val="center"/>
        <w:rPr>
          <w:rFonts w:ascii="Nikosh" w:hAnsi="Nikosh" w:cs="Nikosh"/>
          <w:b/>
          <w:bCs/>
          <w:sz w:val="28"/>
          <w:szCs w:val="28"/>
        </w:rPr>
      </w:pP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প্রশাসন</w:t>
      </w:r>
      <w:r w:rsidRPr="00E34F96">
        <w:rPr>
          <w:rFonts w:ascii="Nikosh" w:hAnsi="Nikosh" w:cs="Nikosh"/>
          <w:b/>
          <w:bCs/>
          <w:sz w:val="28"/>
          <w:szCs w:val="28"/>
        </w:rPr>
        <w:t>-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১</w:t>
      </w:r>
      <w:r w:rsidRPr="00E34F96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শাখা</w:t>
      </w:r>
    </w:p>
    <w:p w14:paraId="7F692A2D" w14:textId="77777777" w:rsidR="00E34F96" w:rsidRPr="00E34F96" w:rsidRDefault="00E34F96" w:rsidP="00E34F96">
      <w:pPr>
        <w:jc w:val="center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প্রজ্ঞাপন</w:t>
      </w:r>
    </w:p>
    <w:p w14:paraId="0083EA3A" w14:textId="77777777" w:rsidR="00E34F96" w:rsidRPr="00E34F96" w:rsidRDefault="00E34F96" w:rsidP="00210144">
      <w:pPr>
        <w:jc w:val="center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তারিখ</w:t>
      </w:r>
      <w:r w:rsidRPr="00E34F96">
        <w:rPr>
          <w:rFonts w:ascii="Nikosh" w:hAnsi="Nikosh" w:cs="Nikosh"/>
          <w:sz w:val="28"/>
          <w:szCs w:val="28"/>
        </w:rPr>
        <w:t xml:space="preserve">: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০১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ফাল্গুন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১৪২৫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বঙ্গাব্দ</w:t>
      </w:r>
      <w:r w:rsidRPr="00E34F96">
        <w:rPr>
          <w:rFonts w:ascii="Nikosh" w:hAnsi="Nikosh" w:cs="Nikosh"/>
          <w:sz w:val="28"/>
          <w:szCs w:val="28"/>
        </w:rPr>
        <w:t>/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১৩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ফেব্রুয়ারি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২০১৯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খ্রিষ্টাব্দ</w:t>
      </w:r>
    </w:p>
    <w:p w14:paraId="5FBD5982" w14:textId="36FE487B" w:rsidR="00E34F96" w:rsidRDefault="00E34F96" w:rsidP="00210144">
      <w:pPr>
        <w:spacing w:after="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এস</w:t>
      </w:r>
      <w:r w:rsidRPr="00E34F96">
        <w:rPr>
          <w:rFonts w:ascii="Nikosh" w:hAnsi="Nikosh" w:cs="Nikosh"/>
          <w:b/>
          <w:bCs/>
          <w:sz w:val="28"/>
          <w:szCs w:val="28"/>
        </w:rPr>
        <w:t xml:space="preserve">. 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আর</w:t>
      </w:r>
      <w:r w:rsidRPr="00E34F96">
        <w:rPr>
          <w:rFonts w:ascii="Nikosh" w:hAnsi="Nikosh" w:cs="Nikosh"/>
          <w:b/>
          <w:bCs/>
          <w:sz w:val="28"/>
          <w:szCs w:val="28"/>
        </w:rPr>
        <w:t xml:space="preserve">. 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ও</w:t>
      </w:r>
      <w:r w:rsidRPr="00E34F96">
        <w:rPr>
          <w:rFonts w:ascii="Nikosh" w:hAnsi="Nikosh" w:cs="Nikosh"/>
          <w:b/>
          <w:bCs/>
          <w:sz w:val="28"/>
          <w:szCs w:val="28"/>
        </w:rPr>
        <w:t xml:space="preserve">. 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নম্বর</w:t>
      </w:r>
      <w:r w:rsidRPr="00E34F96">
        <w:rPr>
          <w:rFonts w:ascii="Nikosh" w:hAnsi="Nikosh" w:cs="Nikosh"/>
          <w:b/>
          <w:bCs/>
          <w:sz w:val="28"/>
          <w:szCs w:val="28"/>
        </w:rPr>
        <w:t xml:space="preserve"> </w:t>
      </w:r>
      <w:r w:rsidR="005B5149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-----</w:t>
      </w:r>
      <w:r w:rsidRPr="00E34F96">
        <w:rPr>
          <w:rFonts w:ascii="Nikosh" w:hAnsi="Nikosh" w:cs="Nikosh"/>
          <w:b/>
          <w:bCs/>
          <w:sz w:val="28"/>
          <w:szCs w:val="28"/>
        </w:rPr>
        <w:t>-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আইন</w:t>
      </w:r>
      <w:r w:rsidRPr="00E34F96">
        <w:rPr>
          <w:rFonts w:ascii="Nikosh" w:hAnsi="Nikosh" w:cs="Nikosh"/>
          <w:b/>
          <w:bCs/>
          <w:sz w:val="28"/>
          <w:szCs w:val="28"/>
        </w:rPr>
        <w:t>/</w:t>
      </w:r>
      <w:r w:rsidR="005B5149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-----</w:t>
      </w:r>
      <w:r w:rsidRPr="00E34F96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="003D74F0">
        <w:rPr>
          <w:rFonts w:ascii="Nikosh" w:hAnsi="Nikosh" w:cs="Nikosh" w:hint="cs"/>
          <w:sz w:val="28"/>
          <w:szCs w:val="28"/>
          <w:cs/>
          <w:lang w:bidi="bn-IN"/>
        </w:rPr>
        <w:t>সরকারি চাকরি</w:t>
      </w:r>
      <w:bookmarkStart w:id="0" w:name="_GoBack"/>
      <w:bookmarkEnd w:id="0"/>
      <w:r w:rsidR="003D74F0">
        <w:rPr>
          <w:rFonts w:ascii="Nikosh" w:hAnsi="Nikosh" w:cs="Nikosh" w:hint="cs"/>
          <w:sz w:val="28"/>
          <w:szCs w:val="28"/>
          <w:cs/>
          <w:lang w:bidi="bn-IN"/>
        </w:rPr>
        <w:t xml:space="preserve"> আইন, ২০১৮ (২০১৮ সালের ৫৭ নং আইন) এর ধারা ৫৯ ক্ষমতাবলে সরকার নিম্নরূপ বিধিমালা প্রণয়ন করিল, যথা:</w:t>
      </w:r>
    </w:p>
    <w:p w14:paraId="4EC882CE" w14:textId="77777777" w:rsidR="00E435D3" w:rsidRPr="00E34F96" w:rsidRDefault="00E435D3" w:rsidP="00210144">
      <w:pPr>
        <w:spacing w:after="0"/>
        <w:jc w:val="both"/>
        <w:rPr>
          <w:rFonts w:ascii="Nikosh" w:hAnsi="Nikosh" w:cs="Nikosh"/>
          <w:sz w:val="28"/>
          <w:szCs w:val="28"/>
        </w:rPr>
      </w:pPr>
    </w:p>
    <w:p w14:paraId="7E1FB108" w14:textId="6FE6AA7B" w:rsidR="00E34F96" w:rsidRDefault="00E34F96" w:rsidP="00210144">
      <w:pPr>
        <w:ind w:firstLine="720"/>
        <w:jc w:val="both"/>
        <w:rPr>
          <w:rFonts w:ascii="Nikosh" w:hAnsi="Nikosh" w:cs="Nikosh"/>
          <w:sz w:val="28"/>
          <w:szCs w:val="28"/>
          <w:cs/>
          <w:lang w:bidi="hi-IN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3D74F0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শিরোনাম</w:t>
      </w:r>
      <w:r w:rsidRPr="003D74F0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r w:rsidRPr="003D74F0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ও</w:t>
      </w:r>
      <w:r w:rsidRPr="003D74F0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r w:rsidRPr="003D74F0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প্রবর্তন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বিধিমালা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="00FB5377" w:rsidRPr="00FB5377">
        <w:rPr>
          <w:rFonts w:ascii="Nikosh" w:hAnsi="Nikosh" w:cs="Nikosh"/>
          <w:sz w:val="28"/>
          <w:szCs w:val="28"/>
          <w:cs/>
          <w:lang w:bidi="bn-IN"/>
        </w:rPr>
        <w:t>বাংলাদেশ সচিবালয়ে কম্পিউটার পার্সোনেল নিয়োগ বিধিমালা</w:t>
      </w:r>
      <w:r w:rsidR="003D74F0">
        <w:rPr>
          <w:rFonts w:ascii="Nikosh" w:hAnsi="Nikosh" w:cs="Nikosh" w:hint="cs"/>
          <w:sz w:val="28"/>
          <w:szCs w:val="28"/>
          <w:cs/>
          <w:lang w:bidi="bn-IN"/>
        </w:rPr>
        <w:t>, ২০২৪</w:t>
      </w:r>
      <w:r w:rsidR="008A16B2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নামে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অভিহিত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240CDD1C" w14:textId="688B7654" w:rsidR="00257302" w:rsidRPr="00E34F96" w:rsidRDefault="00257302" w:rsidP="00210144">
      <w:pPr>
        <w:ind w:firstLine="720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hi-IN"/>
        </w:rPr>
        <w:t>(</w:t>
      </w:r>
      <w:r>
        <w:rPr>
          <w:rFonts w:ascii="Nikosh" w:hAnsi="Nikosh" w:cs="Nikosh" w:hint="cs"/>
          <w:sz w:val="28"/>
          <w:szCs w:val="28"/>
          <w:cs/>
          <w:lang w:bidi="bn-IN"/>
        </w:rPr>
        <w:t>২</w:t>
      </w:r>
      <w:r>
        <w:rPr>
          <w:rFonts w:ascii="Nikosh" w:hAnsi="Nikosh" w:cs="Nikosh" w:hint="cs"/>
          <w:sz w:val="28"/>
          <w:szCs w:val="28"/>
          <w:cs/>
          <w:lang w:bidi="hi-IN"/>
        </w:rPr>
        <w:t xml:space="preserve">) </w:t>
      </w:r>
      <w:r>
        <w:rPr>
          <w:rFonts w:ascii="Nikosh" w:hAnsi="Nikosh" w:cs="Nikosh" w:hint="cs"/>
          <w:sz w:val="28"/>
          <w:szCs w:val="28"/>
          <w:cs/>
          <w:lang w:bidi="bn-IN"/>
        </w:rPr>
        <w:t>ইহা অবিলম্বে কার্যকর হইবে</w:t>
      </w:r>
    </w:p>
    <w:p w14:paraId="063AE545" w14:textId="5B75695A" w:rsidR="00E34F96" w:rsidRPr="00E34F96" w:rsidRDefault="00E34F96" w:rsidP="00210144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২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সংজ্ঞা</w:t>
      </w:r>
      <w:r w:rsidR="00E435D3">
        <w:rPr>
          <w:rFonts w:ascii="Nikosh" w:hAnsi="Nikosh" w:cs="Nikosh"/>
          <w:sz w:val="28"/>
          <w:szCs w:val="28"/>
        </w:rPr>
        <w:t>--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বিষয়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কিংবা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প্রসঙ্গের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পরিপন্থী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কিছু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থাকিলে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বিধিমালায়</w:t>
      </w:r>
      <w:r w:rsidRPr="00E34F96">
        <w:rPr>
          <w:rFonts w:ascii="Nikosh" w:hAnsi="Nikosh" w:cs="Nikosh"/>
          <w:sz w:val="28"/>
          <w:szCs w:val="28"/>
        </w:rPr>
        <w:t>-</w:t>
      </w:r>
    </w:p>
    <w:p w14:paraId="1C7A4210" w14:textId="52BAE809" w:rsidR="00E34F96" w:rsidRPr="00E34F96" w:rsidRDefault="00E34F96" w:rsidP="00210144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="00E435D3" w:rsidRPr="00E34F96">
        <w:rPr>
          <w:rFonts w:ascii="Nikosh" w:hAnsi="Nikosh" w:cs="Nikosh"/>
          <w:sz w:val="28"/>
          <w:szCs w:val="28"/>
        </w:rPr>
        <w:t>“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কমিশন</w:t>
      </w:r>
      <w:r w:rsidR="00D955E7">
        <w:rPr>
          <w:rFonts w:ascii="Nikosh" w:hAnsi="Nikosh" w:cs="Nikosh"/>
          <w:sz w:val="28"/>
          <w:szCs w:val="28"/>
        </w:rPr>
        <w:t xml:space="preserve">”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অর্থ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বাংলাদেশ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সরকারী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কমিশন</w:t>
      </w:r>
      <w:r w:rsidRPr="00E34F96">
        <w:rPr>
          <w:rFonts w:ascii="Nikosh" w:hAnsi="Nikosh" w:cs="Nikosh"/>
          <w:sz w:val="28"/>
          <w:szCs w:val="28"/>
        </w:rPr>
        <w:t>;</w:t>
      </w:r>
    </w:p>
    <w:p w14:paraId="194529EB" w14:textId="74ED1345" w:rsidR="00E34F96" w:rsidRPr="00E34F96" w:rsidRDefault="00E34F96" w:rsidP="00D955E7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="00D955E7">
        <w:rPr>
          <w:rFonts w:ascii="Nikosh" w:hAnsi="Nikosh" w:cs="Nikosh"/>
          <w:sz w:val="28"/>
          <w:szCs w:val="28"/>
        </w:rPr>
        <w:t>“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তফসিল</w:t>
      </w:r>
      <w:r w:rsidR="00D955E7">
        <w:rPr>
          <w:rFonts w:ascii="Nikosh" w:hAnsi="Nikosh" w:cs="Nikosh" w:hint="cs"/>
          <w:b/>
          <w:bCs/>
          <w:sz w:val="28"/>
          <w:szCs w:val="28"/>
          <w:cs/>
          <w:lang w:bidi="bn-IN"/>
        </w:rPr>
        <w:t xml:space="preserve">”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অর্থ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বিধিমালার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তফসিল</w:t>
      </w:r>
      <w:r w:rsidRPr="00E34F96">
        <w:rPr>
          <w:rFonts w:ascii="Nikosh" w:hAnsi="Nikosh" w:cs="Nikosh"/>
          <w:sz w:val="28"/>
          <w:szCs w:val="28"/>
        </w:rPr>
        <w:t>;</w:t>
      </w:r>
    </w:p>
    <w:p w14:paraId="0D65E880" w14:textId="39C66DB8" w:rsidR="00E34F96" w:rsidRPr="00E34F96" w:rsidRDefault="00E34F96" w:rsidP="00D955E7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D955E7">
        <w:rPr>
          <w:rFonts w:ascii="Nikosh" w:hAnsi="Nikosh" w:cs="Nikosh"/>
          <w:b/>
          <w:bCs/>
          <w:sz w:val="28"/>
          <w:szCs w:val="28"/>
        </w:rPr>
        <w:t>“</w:t>
      </w:r>
      <w:r w:rsidRPr="00D955E7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নিয়োগকারী</w:t>
      </w:r>
      <w:r w:rsidRPr="00D955E7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D955E7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কর্তৃপক্ষ</w:t>
      </w:r>
      <w:r w:rsidR="00D955E7" w:rsidRPr="00D955E7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”</w:t>
      </w:r>
      <w:r w:rsidR="00D955E7">
        <w:rPr>
          <w:rFonts w:ascii="Nikosh" w:hAnsi="Nikosh" w:cs="Nikosh" w:hint="cs"/>
          <w:b/>
          <w:bCs/>
          <w:sz w:val="28"/>
          <w:szCs w:val="28"/>
          <w:cs/>
          <w:lang w:bidi="bn-IN"/>
        </w:rPr>
        <w:t xml:space="preserve"> </w:t>
      </w:r>
      <w:r w:rsidR="003D74F0">
        <w:rPr>
          <w:rFonts w:ascii="Nikosh" w:hAnsi="Nikosh" w:cs="Nikosh"/>
          <w:sz w:val="28"/>
          <w:szCs w:val="28"/>
          <w:cs/>
          <w:lang w:bidi="bn-IN"/>
        </w:rPr>
        <w:t>সরকারের</w:t>
      </w:r>
      <w:r w:rsidR="003D74F0">
        <w:rPr>
          <w:rFonts w:ascii="Nikosh" w:hAnsi="Nikosh" w:cs="Nikosh"/>
          <w:sz w:val="28"/>
          <w:szCs w:val="28"/>
        </w:rPr>
        <w:t xml:space="preserve"> </w:t>
      </w:r>
      <w:r w:rsidR="003D74F0">
        <w:rPr>
          <w:rFonts w:ascii="Nikosh" w:hAnsi="Nikosh" w:cs="Nikosh"/>
          <w:sz w:val="28"/>
          <w:szCs w:val="28"/>
          <w:cs/>
          <w:lang w:bidi="bn-IN"/>
        </w:rPr>
        <w:t>নিকট</w:t>
      </w:r>
      <w:r w:rsidR="003D74F0">
        <w:rPr>
          <w:rFonts w:ascii="Nikosh" w:hAnsi="Nikosh" w:cs="Nikosh"/>
          <w:sz w:val="28"/>
          <w:szCs w:val="28"/>
        </w:rPr>
        <w:t xml:space="preserve"> </w:t>
      </w:r>
      <w:r w:rsidR="003D74F0">
        <w:rPr>
          <w:rFonts w:ascii="Nikosh" w:hAnsi="Nikosh" w:cs="Nikosh"/>
          <w:sz w:val="28"/>
          <w:szCs w:val="28"/>
          <w:cs/>
          <w:lang w:bidi="bn-IN"/>
        </w:rPr>
        <w:t>হইতে</w:t>
      </w:r>
      <w:r w:rsidR="003D74F0">
        <w:rPr>
          <w:rFonts w:ascii="Nikosh" w:hAnsi="Nikosh" w:cs="Nikosh"/>
          <w:sz w:val="28"/>
          <w:szCs w:val="28"/>
        </w:rPr>
        <w:t xml:space="preserve"> </w:t>
      </w:r>
      <w:r w:rsidR="003D74F0">
        <w:rPr>
          <w:rFonts w:ascii="Nikosh" w:hAnsi="Nikosh" w:cs="Nikosh"/>
          <w:sz w:val="28"/>
          <w:szCs w:val="28"/>
          <w:cs/>
          <w:lang w:bidi="bn-IN"/>
        </w:rPr>
        <w:t>এতদুদ্দেশ্যে</w:t>
      </w:r>
      <w:r w:rsidR="003D74F0">
        <w:rPr>
          <w:rFonts w:ascii="Nikosh" w:hAnsi="Nikosh" w:cs="Nikosh"/>
          <w:sz w:val="28"/>
          <w:szCs w:val="28"/>
        </w:rPr>
        <w:t xml:space="preserve"> </w:t>
      </w:r>
      <w:r w:rsidR="003D74F0">
        <w:rPr>
          <w:rFonts w:ascii="Nikosh" w:hAnsi="Nikosh" w:cs="Nikosh"/>
          <w:sz w:val="28"/>
          <w:szCs w:val="28"/>
          <w:cs/>
          <w:lang w:bidi="bn-IN"/>
        </w:rPr>
        <w:t>ক্ষমতাপ্রাপ্ত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="003D74F0">
        <w:rPr>
          <w:rFonts w:ascii="Nikosh" w:hAnsi="Nikosh" w:cs="Nikosh" w:hint="cs"/>
          <w:sz w:val="28"/>
          <w:szCs w:val="28"/>
          <w:cs/>
          <w:lang w:bidi="bn-IN"/>
        </w:rPr>
        <w:t xml:space="preserve">সরকারের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কর্মকর্তা</w:t>
      </w:r>
      <w:r w:rsidRPr="00E34F96">
        <w:rPr>
          <w:rFonts w:ascii="Nikosh" w:hAnsi="Nikosh" w:cs="Nikosh"/>
          <w:sz w:val="28"/>
          <w:szCs w:val="28"/>
        </w:rPr>
        <w:t>;</w:t>
      </w:r>
    </w:p>
    <w:p w14:paraId="19953EF5" w14:textId="0BD64AAB" w:rsidR="00E34F96" w:rsidRPr="00E34F96" w:rsidRDefault="00E34F96" w:rsidP="00D955E7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ঘ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="00D955E7">
        <w:rPr>
          <w:rFonts w:ascii="Nikosh" w:hAnsi="Nikosh" w:cs="Nikosh"/>
          <w:sz w:val="28"/>
          <w:szCs w:val="28"/>
        </w:rPr>
        <w:t>“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পদ</w:t>
      </w:r>
      <w:r w:rsidR="00D955E7">
        <w:rPr>
          <w:rFonts w:ascii="Nikosh" w:hAnsi="Nikosh" w:cs="Nikosh" w:hint="cs"/>
          <w:b/>
          <w:bCs/>
          <w:sz w:val="28"/>
          <w:szCs w:val="28"/>
          <w:cs/>
          <w:lang w:bidi="bn-IN"/>
        </w:rPr>
        <w:t xml:space="preserve">”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অর্থ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তফসিলে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উল্লিখিত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E34F96">
        <w:rPr>
          <w:rFonts w:ascii="Nikosh" w:hAnsi="Nikosh" w:cs="Nikosh"/>
          <w:sz w:val="28"/>
          <w:szCs w:val="28"/>
        </w:rPr>
        <w:t>;</w:t>
      </w:r>
    </w:p>
    <w:p w14:paraId="0D9D0949" w14:textId="2604C0C2" w:rsidR="00E34F96" w:rsidRPr="00E34F96" w:rsidRDefault="00E34F96" w:rsidP="00210144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ঙ</w:t>
      </w:r>
      <w:r w:rsidRPr="00E34F96">
        <w:rPr>
          <w:rFonts w:ascii="Nikosh" w:hAnsi="Nikosh" w:cs="Nikosh"/>
          <w:sz w:val="28"/>
          <w:szCs w:val="28"/>
        </w:rPr>
        <w:t>) “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প্রয়োজনীয়</w:t>
      </w:r>
      <w:r w:rsidRPr="00E435D3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যোগ্যতা</w:t>
      </w:r>
      <w:r w:rsidR="00D955E7">
        <w:rPr>
          <w:rFonts w:ascii="Nikosh" w:hAnsi="Nikosh" w:cs="Nikosh"/>
          <w:sz w:val="28"/>
          <w:szCs w:val="28"/>
        </w:rPr>
        <w:t>”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অর্থ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সংশ্লিষ্ট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তফসিলে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উল্লিখিত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যোগ্যতা</w:t>
      </w:r>
      <w:r w:rsidRPr="00E34F96">
        <w:rPr>
          <w:rFonts w:ascii="Nikosh" w:hAnsi="Nikosh" w:cs="Nikosh"/>
          <w:sz w:val="28"/>
          <w:szCs w:val="28"/>
        </w:rPr>
        <w:t>;</w:t>
      </w:r>
    </w:p>
    <w:p w14:paraId="2DE22E5B" w14:textId="2806E080" w:rsidR="00DE5A14" w:rsidRDefault="00E34F96" w:rsidP="00210144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</w:t>
      </w:r>
      <w:r w:rsidRPr="00E34F96">
        <w:rPr>
          <w:rFonts w:ascii="Nikosh" w:hAnsi="Nikosh" w:cs="Nikosh"/>
          <w:sz w:val="28"/>
          <w:szCs w:val="28"/>
        </w:rPr>
        <w:t>) “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শিক্ষানবিশ</w:t>
      </w:r>
      <w:r w:rsidR="008F2397">
        <w:rPr>
          <w:rFonts w:ascii="Nikosh" w:hAnsi="Nikosh" w:cs="Nikosh"/>
          <w:sz w:val="28"/>
          <w:szCs w:val="28"/>
        </w:rPr>
        <w:t xml:space="preserve">”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অর্থ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হিসাবে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নিযুক্ত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</w:t>
      </w:r>
      <w:r w:rsidRPr="00E34F96">
        <w:rPr>
          <w:rFonts w:ascii="Nikosh" w:hAnsi="Nikosh" w:cs="Nikosh"/>
          <w:sz w:val="28"/>
          <w:szCs w:val="28"/>
        </w:rPr>
        <w:t>;</w:t>
      </w:r>
    </w:p>
    <w:p w14:paraId="54832D9E" w14:textId="740757DA" w:rsidR="00E34F96" w:rsidRDefault="00E34F96" w:rsidP="008A51E4">
      <w:pPr>
        <w:ind w:left="720" w:firstLine="720"/>
        <w:jc w:val="both"/>
        <w:rPr>
          <w:rFonts w:ascii="Nikosh" w:hAnsi="Nikosh" w:cs="Nikosh"/>
          <w:sz w:val="28"/>
          <w:szCs w:val="28"/>
          <w:rtl/>
          <w:cs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ছ</w:t>
      </w:r>
      <w:r w:rsidRPr="00E34F96">
        <w:rPr>
          <w:rFonts w:ascii="Nikosh" w:hAnsi="Nikosh" w:cs="Nikosh"/>
          <w:sz w:val="28"/>
          <w:szCs w:val="28"/>
        </w:rPr>
        <w:t>) “</w:t>
      </w:r>
      <w:r w:rsidRPr="008D2D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স্বীকৃত</w:t>
      </w:r>
      <w:r w:rsidRPr="008D2D96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r w:rsidRPr="008D2D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বিশ্ববিদ্যালয়</w:t>
      </w:r>
      <w:r w:rsidR="008A51E4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”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E34F96">
        <w:rPr>
          <w:rFonts w:ascii="Nikosh" w:hAnsi="Nikosh" w:cs="Nikosh"/>
          <w:sz w:val="28"/>
          <w:szCs w:val="28"/>
        </w:rPr>
        <w:t xml:space="preserve"> “</w:t>
      </w:r>
      <w:r w:rsidRPr="008D2D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স্বীকৃত</w:t>
      </w:r>
      <w:r w:rsidRPr="008D2D96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r w:rsidRPr="008D2D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বোর্ড</w:t>
      </w:r>
      <w:r w:rsidR="003A23EE">
        <w:rPr>
          <w:rFonts w:ascii="Nikosh" w:hAnsi="Nikosh" w:cs="Nikosh"/>
          <w:sz w:val="28"/>
          <w:szCs w:val="28"/>
        </w:rPr>
        <w:t>”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অর্থ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আপাতত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বলবৎ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="008A79EF">
        <w:rPr>
          <w:rFonts w:ascii="Nikosh" w:hAnsi="Nikosh" w:cs="Nikosh" w:hint="cs"/>
          <w:sz w:val="28"/>
          <w:szCs w:val="28"/>
          <w:cs/>
          <w:lang w:bidi="bn-IN"/>
        </w:rPr>
        <w:t>আইন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দ্বারা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আইনের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অধীনে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প্রতিষ্ঠিত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বিশ্ববিদ্যালয়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বোর্ড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="008A79EF">
        <w:rPr>
          <w:rFonts w:ascii="Nikosh" w:hAnsi="Nikosh" w:cs="Nikosh" w:hint="cs"/>
          <w:sz w:val="28"/>
          <w:szCs w:val="28"/>
          <w:cs/>
          <w:lang w:bidi="bn-IN"/>
        </w:rPr>
        <w:t>বিধিমালার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উদ্দেশ্য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পূরণকল্পে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কমিশনের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সহিত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পরামর্শক্রমে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সরকার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="008A79EF">
        <w:rPr>
          <w:rFonts w:ascii="Nikosh" w:hAnsi="Nikosh" w:cs="Nikosh" w:hint="cs"/>
          <w:sz w:val="28"/>
          <w:szCs w:val="28"/>
          <w:cs/>
          <w:lang w:bidi="bn-IN"/>
        </w:rPr>
        <w:t>স্বীকৃত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বলিয়া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ঘোষিত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বিশ্ববিদ্যালয়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বোর্ডও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ইহার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অন্তর্ভুক্ত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="008A79EF">
        <w:rPr>
          <w:rFonts w:ascii="Nikosh" w:hAnsi="Nikosh" w:cs="Nikosh" w:hint="cs"/>
          <w:sz w:val="28"/>
          <w:szCs w:val="28"/>
          <w:cs/>
          <w:lang w:bidi="hi-IN"/>
        </w:rPr>
        <w:t>;</w:t>
      </w:r>
    </w:p>
    <w:p w14:paraId="303F17C7" w14:textId="44B4C095" w:rsidR="008A79EF" w:rsidRDefault="0051363C" w:rsidP="00B87B58">
      <w:pPr>
        <w:ind w:firstLine="720"/>
        <w:jc w:val="both"/>
        <w:rPr>
          <w:rFonts w:ascii="Nikosh" w:hAnsi="Nikosh" w:cs="Nikosh"/>
          <w:sz w:val="28"/>
          <w:szCs w:val="28"/>
          <w:cs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hi-IN"/>
        </w:rPr>
        <w:t xml:space="preserve">          </w:t>
      </w:r>
      <w:r w:rsidR="008A79EF">
        <w:rPr>
          <w:rFonts w:ascii="Nikosh" w:hAnsi="Nikosh" w:cs="Nikosh" w:hint="cs"/>
          <w:sz w:val="28"/>
          <w:szCs w:val="28"/>
          <w:cs/>
          <w:lang w:bidi="hi-IN"/>
        </w:rPr>
        <w:t>(</w:t>
      </w:r>
      <w:r w:rsidR="008A79EF">
        <w:rPr>
          <w:rFonts w:ascii="Nikosh" w:hAnsi="Nikosh" w:cs="Nikosh" w:hint="cs"/>
          <w:sz w:val="28"/>
          <w:szCs w:val="28"/>
          <w:cs/>
          <w:lang w:bidi="bn-IN"/>
        </w:rPr>
        <w:t>জ</w:t>
      </w:r>
      <w:r w:rsidR="008A79EF">
        <w:rPr>
          <w:rFonts w:ascii="Nikosh" w:hAnsi="Nikosh" w:cs="Nikosh" w:hint="cs"/>
          <w:sz w:val="28"/>
          <w:szCs w:val="28"/>
          <w:cs/>
          <w:lang w:bidi="hi-IN"/>
        </w:rPr>
        <w:t>) “</w:t>
      </w:r>
      <w:r w:rsidR="008A79EF" w:rsidRPr="008D2D96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বাংলাদেশ সচিবালয়</w:t>
      </w:r>
      <w:r w:rsidR="008A79EF">
        <w:rPr>
          <w:rFonts w:ascii="Nikosh" w:hAnsi="Nikosh" w:cs="Nikosh" w:hint="cs"/>
          <w:sz w:val="28"/>
          <w:szCs w:val="28"/>
          <w:cs/>
          <w:lang w:bidi="hi-IN"/>
        </w:rPr>
        <w:t xml:space="preserve">” </w:t>
      </w:r>
      <w:r w:rsidR="008A79EF">
        <w:rPr>
          <w:rFonts w:ascii="Nikosh" w:hAnsi="Nikosh" w:cs="Nikosh" w:hint="cs"/>
          <w:sz w:val="28"/>
          <w:szCs w:val="28"/>
          <w:cs/>
          <w:lang w:bidi="bn-IN"/>
        </w:rPr>
        <w:t>অর্থ গণপ্রজাতন্ত্রী বাংলাদেশ</w:t>
      </w:r>
      <w:r w:rsidR="0082493B">
        <w:rPr>
          <w:rFonts w:ascii="Nikosh" w:hAnsi="Nikosh" w:cs="Nikosh" w:hint="cs"/>
          <w:sz w:val="28"/>
          <w:szCs w:val="28"/>
          <w:cs/>
          <w:lang w:bidi="bn-IN"/>
        </w:rPr>
        <w:t xml:space="preserve"> সরকারের সকল মন্ত্রণালয় ও বিভাগ;</w:t>
      </w:r>
      <w:r w:rsidR="00210144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</w:p>
    <w:p w14:paraId="32C358E4" w14:textId="0AE565B7" w:rsidR="0082493B" w:rsidRPr="00E34F96" w:rsidRDefault="0082493B" w:rsidP="00210144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(ঝ)</w:t>
      </w:r>
      <w:r w:rsidR="003A23EE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210144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“</w:t>
      </w:r>
      <w:r w:rsidR="006D439E" w:rsidRPr="00210144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আইসিটি</w:t>
      </w:r>
      <w:r w:rsidRPr="00210144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”</w:t>
      </w:r>
      <w:r w:rsidR="006D439E">
        <w:rPr>
          <w:rFonts w:ascii="Nikosh" w:hAnsi="Nikosh" w:cs="Nikosh" w:hint="cs"/>
          <w:sz w:val="28"/>
          <w:szCs w:val="28"/>
          <w:cs/>
          <w:lang w:bidi="bn-IN"/>
        </w:rPr>
        <w:t xml:space="preserve"> অর্থ </w:t>
      </w:r>
      <w:r w:rsidR="003835D6">
        <w:rPr>
          <w:rFonts w:ascii="Nikosh" w:hAnsi="Nikosh" w:cs="Nikosh" w:hint="cs"/>
          <w:sz w:val="28"/>
          <w:szCs w:val="28"/>
          <w:cs/>
          <w:lang w:bidi="bn-IN"/>
        </w:rPr>
        <w:t xml:space="preserve">Information and Communication Technology </w:t>
      </w:r>
      <w:r w:rsidR="00210144">
        <w:rPr>
          <w:rFonts w:ascii="Nikosh" w:hAnsi="Nikosh" w:cs="Nikosh" w:hint="cs"/>
          <w:sz w:val="28"/>
          <w:szCs w:val="28"/>
          <w:cs/>
          <w:lang w:bidi="bn-IN"/>
        </w:rPr>
        <w:t>অর্থাৎ তথ্য ও যোগাযোগ প্রযুক্তি।</w:t>
      </w:r>
    </w:p>
    <w:p w14:paraId="4779F37E" w14:textId="75A6BF70" w:rsidR="00E34F96" w:rsidRPr="00E34F96" w:rsidRDefault="00E34F96" w:rsidP="001C22EC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lastRenderedPageBreak/>
        <w:t>৩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পদ্ধতি</w:t>
      </w:r>
      <w:r w:rsidR="001C22EC" w:rsidRPr="00684669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  <w:r w:rsidR="001C22EC">
        <w:rPr>
          <w:rFonts w:ascii="Nikosh" w:hAnsi="Nikosh" w:cs="Nikosh"/>
          <w:sz w:val="28"/>
          <w:szCs w:val="28"/>
        </w:rPr>
        <w:t>---</w:t>
      </w:r>
      <w:r w:rsidRPr="00E34F96">
        <w:rPr>
          <w:rFonts w:ascii="Nikosh" w:hAnsi="Nikosh" w:cs="Nikosh"/>
          <w:sz w:val="28"/>
          <w:szCs w:val="28"/>
        </w:rPr>
        <w:t xml:space="preserve"> 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তফসিলে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বর্ণিত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বিধান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সাপেক্ষে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গণপ্রজাতন্ত্রী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বাংলাদেশের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সংবিধানের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অনুচ্ছেদ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২৯</w:t>
      </w: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৩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উদ্দেশ্য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পূরণকল্পে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সংরক্ষণ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সংক্রান্ত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নির্দেশাবলি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সাপেক্ষে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নিম্নবর্ণিত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পদ্ধতিতে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নিয়োগদান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যথা</w:t>
      </w:r>
      <w:r w:rsidRPr="00E34F96">
        <w:rPr>
          <w:rFonts w:ascii="Nikosh" w:hAnsi="Nikosh" w:cs="Nikosh"/>
          <w:sz w:val="28"/>
          <w:szCs w:val="28"/>
        </w:rPr>
        <w:t>:-</w:t>
      </w:r>
    </w:p>
    <w:p w14:paraId="2C7F1499" w14:textId="77777777" w:rsidR="00E34F96" w:rsidRPr="00E34F96" w:rsidRDefault="00E34F96" w:rsidP="00E435D3">
      <w:pPr>
        <w:ind w:left="720" w:firstLine="720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E34F96">
        <w:rPr>
          <w:rFonts w:ascii="Nikosh" w:hAnsi="Nikosh" w:cs="Nikosh"/>
          <w:sz w:val="28"/>
          <w:szCs w:val="28"/>
        </w:rPr>
        <w:t>;</w:t>
      </w:r>
    </w:p>
    <w:p w14:paraId="2245F3AC" w14:textId="77777777" w:rsidR="00E34F96" w:rsidRPr="00E34F96" w:rsidRDefault="00E34F96" w:rsidP="00E435D3">
      <w:pPr>
        <w:ind w:left="720" w:firstLine="720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E34F96">
        <w:rPr>
          <w:rFonts w:ascii="Nikosh" w:hAnsi="Nikosh" w:cs="Nikosh"/>
          <w:sz w:val="28"/>
          <w:szCs w:val="28"/>
        </w:rPr>
        <w:t xml:space="preserve">;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70A1C8E6" w14:textId="77777777" w:rsidR="00E34F96" w:rsidRPr="00E34F96" w:rsidRDefault="00E34F96" w:rsidP="00E435D3">
      <w:pPr>
        <w:ind w:left="720" w:firstLine="720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প্রেষণে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বদলির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09A52156" w14:textId="69F4514A" w:rsidR="00E34F96" w:rsidRPr="00E34F96" w:rsidRDefault="00E34F96" w:rsidP="002048D3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২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যদি</w:t>
      </w:r>
      <w:r w:rsidR="008A79EF">
        <w:rPr>
          <w:rFonts w:ascii="Nikosh" w:hAnsi="Nikosh" w:cs="Nikosh" w:hint="cs"/>
          <w:sz w:val="28"/>
          <w:szCs w:val="28"/>
          <w:cs/>
          <w:lang w:bidi="bn-IN"/>
        </w:rPr>
        <w:t>,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তজ্জন্য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প্রয়োজনীয়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যোগ্যতা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থাকে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বয়স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তফসিলে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বর্ণিত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বয়সসীমার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মধ্যে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হয়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1EFC846F" w14:textId="5EF2D936" w:rsidR="00E34F96" w:rsidRPr="00E34F96" w:rsidRDefault="00E34F96" w:rsidP="00172508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৪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সরাসরি</w:t>
      </w:r>
      <w:r w:rsidRPr="00E435D3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E435D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নিয়োগ</w:t>
      </w:r>
      <w:r w:rsidR="00172508" w:rsidRPr="00684669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  <w:r w:rsidR="00172508">
        <w:rPr>
          <w:rFonts w:ascii="Nikosh" w:hAnsi="Nikosh" w:cs="Nikosh"/>
          <w:sz w:val="28"/>
          <w:szCs w:val="28"/>
        </w:rPr>
        <w:t>---</w:t>
      </w:r>
      <w:r w:rsidRPr="00E34F96">
        <w:rPr>
          <w:rFonts w:ascii="Nikosh" w:hAnsi="Nikosh" w:cs="Nikosh"/>
          <w:sz w:val="28"/>
          <w:szCs w:val="28"/>
        </w:rPr>
        <w:t xml:space="preserve"> 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কমিশনের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সুপারিশ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ব্যতিরেকে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কমিশনের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আওতাভুক্ত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যাইবে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587165E6" w14:textId="77777777" w:rsidR="00E34F96" w:rsidRPr="00E34F96" w:rsidRDefault="00E34F96" w:rsidP="002048D3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২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নিয়োগকারী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কর্তৃপক্ষ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গঠিত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বাছাই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কমিটির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সুপারিশ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ব্যতিরেকে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কমিশনের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আওতা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বহির্ভূত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যাইবে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>:</w:t>
      </w:r>
    </w:p>
    <w:p w14:paraId="115EFEA7" w14:textId="02118C74" w:rsidR="00E34F96" w:rsidRPr="00E34F96" w:rsidRDefault="008A79EF" w:rsidP="002048D3">
      <w:pPr>
        <w:ind w:firstLine="720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IN"/>
        </w:rPr>
        <w:t>(৩) উপ-বিধি (২) এর উদ্দেশ্য পূরণকল্পে বাছাই বা নির্বাচন কমিটি</w:t>
      </w:r>
      <w:r w:rsidR="004B2A24">
        <w:rPr>
          <w:rFonts w:ascii="Nikosh" w:hAnsi="Nikosh" w:cs="Nikosh" w:hint="cs"/>
          <w:sz w:val="28"/>
          <w:szCs w:val="28"/>
          <w:cs/>
          <w:lang w:bidi="bn-IN"/>
        </w:rPr>
        <w:t xml:space="preserve"> লিখিত ও মৌখিক পরীক্ষার ভিত্তিতে নিয়োগের সুপারিশ করিবে।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</w:p>
    <w:p w14:paraId="045BF4D5" w14:textId="1AFF2C45" w:rsidR="00E34F96" w:rsidRPr="00E34F96" w:rsidRDefault="00E34F96" w:rsidP="00EC7325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="004B2A24">
        <w:rPr>
          <w:rFonts w:ascii="Nikosh" w:hAnsi="Nikosh" w:cs="Nikosh" w:hint="cs"/>
          <w:sz w:val="28"/>
          <w:szCs w:val="28"/>
          <w:cs/>
          <w:lang w:bidi="bn-IN"/>
        </w:rPr>
        <w:t>৪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যোগ্য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বলিয়া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বিবেচিত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যদি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তিনি</w:t>
      </w:r>
    </w:p>
    <w:p w14:paraId="56CC50A4" w14:textId="77777777" w:rsidR="00E34F96" w:rsidRPr="00E34F96" w:rsidRDefault="00E34F96" w:rsidP="00EC7325">
      <w:pPr>
        <w:spacing w:after="0"/>
        <w:ind w:left="144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বাংলাদেশের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নাগরিক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হন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অথবা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বাংলাদেশের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বাসিন্দা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হন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অথবা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বাংলাদেশের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ডমিসাইল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হন</w:t>
      </w:r>
      <w:r w:rsidRPr="00E34F96">
        <w:rPr>
          <w:rFonts w:ascii="Nikosh" w:hAnsi="Nikosh" w:cs="Nikosh"/>
          <w:sz w:val="28"/>
          <w:szCs w:val="28"/>
        </w:rPr>
        <w:t xml:space="preserve">;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773E856E" w14:textId="77777777" w:rsidR="00E34F96" w:rsidRPr="00E34F96" w:rsidRDefault="00E34F96" w:rsidP="00EC7325">
      <w:pPr>
        <w:spacing w:after="0"/>
        <w:ind w:left="144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এমন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বিবাহ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অথবা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বিবাহ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করিবার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প্রতিশ্রুতিবদ্ধ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যিনি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বাংলাদেশের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নাগরিক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নহেন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3491D5B5" w14:textId="673AA9BC" w:rsidR="00E34F96" w:rsidRPr="00E34F96" w:rsidRDefault="00E34F96" w:rsidP="00EC7325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="004B2A24">
        <w:rPr>
          <w:rFonts w:ascii="Nikosh" w:hAnsi="Nikosh" w:cs="Nikosh" w:hint="cs"/>
          <w:sz w:val="28"/>
          <w:szCs w:val="28"/>
          <w:cs/>
          <w:lang w:bidi="bn-IN"/>
        </w:rPr>
        <w:t>৫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যদি</w:t>
      </w:r>
      <w:r w:rsidRPr="00E34F96">
        <w:rPr>
          <w:rFonts w:ascii="Nikosh" w:hAnsi="Nikosh" w:cs="Nikosh"/>
          <w:sz w:val="28"/>
          <w:szCs w:val="28"/>
        </w:rPr>
        <w:t>-</w:t>
      </w:r>
    </w:p>
    <w:p w14:paraId="2ADF88EC" w14:textId="75F70B27" w:rsidR="002D3146" w:rsidRDefault="00E34F96" w:rsidP="00BF50B1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বাছাইকৃত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স্বাস্থ্য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পরীক্ষার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উদ্দেশ্যে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স্বাস্থ্য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অধিদপ্তরের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মহাপরিচালক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গঠিত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মেডিকেল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বোর্ড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অথবা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ক্ষেত্রবিশেষে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="004B2A24">
        <w:rPr>
          <w:rFonts w:ascii="Nikosh" w:hAnsi="Nikosh" w:cs="Nikosh" w:hint="cs"/>
          <w:sz w:val="28"/>
          <w:szCs w:val="28"/>
          <w:cs/>
          <w:lang w:bidi="bn-IN"/>
        </w:rPr>
        <w:t>তৎ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মনোনীত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মেডিকেল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অফিসার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মর্মে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প্রত্যয়ন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স্বাস্থ্যগতভাবে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অনুরূপ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নিয়োগযোগ্য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তিনি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এইরূপ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দৈহিক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বৈকল্যে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ভুগিতেছেন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যাহা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সংশ্লিষ্ট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দায়িত্ব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পালনে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ব্যাঘাত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সৃষ্টি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করিতে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পারে</w:t>
      </w:r>
      <w:r w:rsidRPr="00E34F96">
        <w:rPr>
          <w:rFonts w:ascii="Nikosh" w:hAnsi="Nikosh" w:cs="Nikosh"/>
          <w:sz w:val="28"/>
          <w:szCs w:val="28"/>
        </w:rPr>
        <w:t xml:space="preserve">;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3EDF8A02" w14:textId="14F0A2C1" w:rsidR="00C5143E" w:rsidRPr="00C5143E" w:rsidRDefault="00C5143E" w:rsidP="005B5149">
      <w:pPr>
        <w:ind w:left="144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C5143E">
        <w:rPr>
          <w:rFonts w:ascii="Nikosh" w:hAnsi="Nikosh" w:cs="Nikosh"/>
          <w:sz w:val="28"/>
          <w:szCs w:val="28"/>
        </w:rPr>
        <w:t>)</w:t>
      </w:r>
      <w:r w:rsidR="004B2A24">
        <w:rPr>
          <w:rFonts w:ascii="Nikosh" w:hAnsi="Nikosh" w:cs="Nikosh"/>
          <w:sz w:val="28"/>
          <w:szCs w:val="28"/>
        </w:rPr>
        <w:t xml:space="preserve"> </w:t>
      </w:r>
      <w:r w:rsidR="004B2A24">
        <w:rPr>
          <w:rFonts w:ascii="Nikosh" w:hAnsi="Nikosh" w:cs="Nikosh"/>
          <w:sz w:val="28"/>
          <w:szCs w:val="28"/>
          <w:cs/>
          <w:lang w:bidi="bn-IN"/>
        </w:rPr>
        <w:t>এইরূপ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বাছাইকৃত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ব্যক্তির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পূর্ব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কার্যকলাপ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যথাযোগ্য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এজেন্সির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তদন্ত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="00BF02C7">
        <w:rPr>
          <w:rFonts w:ascii="Nikosh" w:hAnsi="Nikosh" w:cs="Nikosh" w:hint="cs"/>
          <w:sz w:val="28"/>
          <w:szCs w:val="28"/>
          <w:cs/>
          <w:lang w:bidi="bn-IN"/>
        </w:rPr>
        <w:t xml:space="preserve"> হয়ে থাকলে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কিংবা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তদন্তের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ফলে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দেখা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যায়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প্রজাতন্ত্রের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="00B07BE9">
        <w:rPr>
          <w:rFonts w:ascii="Nikosh" w:hAnsi="Nikosh" w:cs="Nikosh" w:hint="cs"/>
          <w:sz w:val="28"/>
          <w:szCs w:val="28"/>
          <w:cs/>
          <w:lang w:bidi="bn-IN"/>
        </w:rPr>
        <w:t>চাকুরিতে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নিযুক্তির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তিনি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উপযুক্ত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নহেন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20BE41C0" w14:textId="54B162E8" w:rsidR="00C5143E" w:rsidRPr="00C5143E" w:rsidRDefault="00C5143E" w:rsidP="00EC7325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lastRenderedPageBreak/>
        <w:t>(</w:t>
      </w:r>
      <w:r w:rsidR="004B2A24">
        <w:rPr>
          <w:rFonts w:ascii="Nikosh" w:hAnsi="Nikosh" w:cs="Nikosh" w:hint="cs"/>
          <w:sz w:val="28"/>
          <w:szCs w:val="28"/>
          <w:cs/>
          <w:lang w:bidi="bn-IN"/>
        </w:rPr>
        <w:t>৬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ব্যক্তিকে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সুপারিশ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যদি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তিনি</w:t>
      </w:r>
      <w:r w:rsidRPr="00C5143E">
        <w:rPr>
          <w:rFonts w:ascii="Nikosh" w:hAnsi="Nikosh" w:cs="Nikosh"/>
          <w:sz w:val="28"/>
          <w:szCs w:val="28"/>
        </w:rPr>
        <w:t>-</w:t>
      </w:r>
    </w:p>
    <w:p w14:paraId="3DED201E" w14:textId="77777777" w:rsidR="00C5143E" w:rsidRPr="00C5143E" w:rsidRDefault="00C5143E" w:rsidP="00B07BE9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কমিশন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কর্তৃক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নিয়োগকারী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কর্তৃপক্ষ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কর্তৃক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দরখাস্ত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আহ্বানের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বিজ্ঞপ্তিতে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উল্লিখিত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ফিসহ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যথাযথ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ফরম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নির্দিষ্ট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তারিখের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মধ্যে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দরখাস্ত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দাখিল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করেন</w:t>
      </w:r>
      <w:r w:rsidRPr="00C5143E">
        <w:rPr>
          <w:rFonts w:ascii="Nikosh" w:hAnsi="Nikosh" w:cs="Nikosh"/>
          <w:sz w:val="28"/>
          <w:szCs w:val="28"/>
        </w:rPr>
        <w:t xml:space="preserve">;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4CF5EFAC" w14:textId="4E09CED4" w:rsidR="00C5143E" w:rsidRPr="00C5143E" w:rsidRDefault="00C5143E" w:rsidP="00B07BE9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সরকারি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="00B07BE9">
        <w:rPr>
          <w:rFonts w:ascii="Nikosh" w:hAnsi="Nikosh" w:cs="Nikosh" w:hint="cs"/>
          <w:sz w:val="28"/>
          <w:szCs w:val="28"/>
          <w:cs/>
          <w:lang w:bidi="bn-IN"/>
        </w:rPr>
        <w:t>চাকুরি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কিংবা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স্থানীয়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কর্তৃপক্ষের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="00B07BE9">
        <w:rPr>
          <w:rFonts w:ascii="Nikosh" w:hAnsi="Nikosh" w:cs="Nikosh" w:hint="cs"/>
          <w:sz w:val="28"/>
          <w:szCs w:val="28"/>
          <w:cs/>
          <w:lang w:bidi="bn-IN"/>
        </w:rPr>
        <w:t>চাকুরিতে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নিয়োজিত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থাকা</w:t>
      </w:r>
      <w:r w:rsidR="00B07BE9">
        <w:rPr>
          <w:rFonts w:ascii="Nikosh" w:hAnsi="Nikosh" w:cs="Nikosh" w:hint="cs"/>
          <w:sz w:val="28"/>
          <w:szCs w:val="28"/>
          <w:cs/>
          <w:lang w:bidi="bn-IN"/>
        </w:rPr>
        <w:t>তেন এবং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স্বীয়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="00B07BE9">
        <w:rPr>
          <w:rFonts w:ascii="Nikosh" w:hAnsi="Nikosh" w:cs="Nikosh"/>
          <w:sz w:val="28"/>
          <w:szCs w:val="28"/>
          <w:cs/>
          <w:lang w:bidi="bn-IN"/>
        </w:rPr>
        <w:t>উর্ধ্বতন</w:t>
      </w:r>
      <w:r w:rsidR="00B07BE9">
        <w:rPr>
          <w:rFonts w:ascii="Nikosh" w:hAnsi="Nikosh" w:cs="Nikosh"/>
          <w:sz w:val="28"/>
          <w:szCs w:val="28"/>
        </w:rPr>
        <w:t xml:space="preserve"> </w:t>
      </w:r>
      <w:r w:rsidR="00B07BE9">
        <w:rPr>
          <w:rFonts w:ascii="Nikosh" w:hAnsi="Nikosh" w:cs="Nikosh" w:hint="cs"/>
          <w:sz w:val="28"/>
          <w:szCs w:val="28"/>
          <w:cs/>
          <w:lang w:bidi="bn-IN"/>
        </w:rPr>
        <w:t>কর্মকর্তার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দরখাস্ত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দাখিল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করেন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11F86BFC" w14:textId="05CEFDE7" w:rsidR="00C5143E" w:rsidRPr="00C5143E" w:rsidRDefault="00C5143E" w:rsidP="00B07BE9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="004B2A24">
        <w:rPr>
          <w:rFonts w:ascii="Nikosh" w:hAnsi="Nikosh" w:cs="Nikosh" w:hint="cs"/>
          <w:sz w:val="28"/>
          <w:szCs w:val="28"/>
          <w:cs/>
          <w:lang w:bidi="bn-IN"/>
        </w:rPr>
        <w:t>৭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যথাযথ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কর্তৃপক্ষের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অনুমোদনক্রমে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আবেদন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করিয়া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ব্যক্তি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নিয়োগপ্রাপ্ত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হইলে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নব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হিসাবে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গণ্য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এবং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তাহার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পূর্ব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চাকুরীকাল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শুধু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পেনশন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বেতন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সংরক্ষণের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গণনাযোগ্য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C5143E">
        <w:rPr>
          <w:rFonts w:ascii="Nikosh" w:hAnsi="Nikosh" w:cs="Nikosh"/>
          <w:sz w:val="28"/>
          <w:szCs w:val="28"/>
        </w:rPr>
        <w:t>:</w:t>
      </w:r>
    </w:p>
    <w:p w14:paraId="02535581" w14:textId="77777777" w:rsidR="00C5143E" w:rsidRPr="00C5143E" w:rsidRDefault="00C5143E" w:rsidP="00EC7325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শর্ত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থাকে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জ্যেষ্ঠতা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অন্য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আর্থিক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সুবিধাদির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কর্মকাল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গণনাযোগ্য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5203D6C2" w14:textId="4642F3A5" w:rsidR="00C5143E" w:rsidRPr="00C5143E" w:rsidRDefault="00C5143E" w:rsidP="007C5696">
      <w:pPr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 w:hint="cs"/>
          <w:sz w:val="28"/>
          <w:szCs w:val="28"/>
          <w:cs/>
          <w:lang w:bidi="bn-IN"/>
        </w:rPr>
        <w:t>৫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B52B0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পদোন্নতির</w:t>
      </w:r>
      <w:r w:rsidRPr="00B52B03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B52B0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মাধ্যমে</w:t>
      </w:r>
      <w:r w:rsidRPr="00B52B03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B52B0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নিয়োগ</w:t>
      </w:r>
      <w:r w:rsidRPr="00B52B03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  <w:r w:rsidR="00B52B03">
        <w:rPr>
          <w:rFonts w:ascii="Nikosh" w:hAnsi="Nikosh" w:cs="Nikosh"/>
          <w:sz w:val="28"/>
          <w:szCs w:val="28"/>
        </w:rPr>
        <w:t>---</w:t>
      </w:r>
      <w:r w:rsidRPr="00C5143E">
        <w:rPr>
          <w:rFonts w:ascii="Nikosh" w:hAnsi="Nikosh" w:cs="Nikosh"/>
          <w:sz w:val="28"/>
          <w:szCs w:val="28"/>
        </w:rPr>
        <w:t xml:space="preserve"> 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এতদুদ্দেশ্যে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সরকার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কর্তৃক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গঠিত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সংশ্লিষ্ট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বাছাই</w:t>
      </w:r>
      <w:r w:rsidRPr="00C5143E">
        <w:rPr>
          <w:rFonts w:ascii="Nikosh" w:hAnsi="Nikosh" w:cs="Nikosh"/>
          <w:sz w:val="28"/>
          <w:szCs w:val="28"/>
        </w:rPr>
        <w:t>/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নির্বাচন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কমিটির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সুপারিশের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ভিত্তিতে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যাইবে</w:t>
      </w:r>
      <w:r w:rsidRPr="00C5143E">
        <w:rPr>
          <w:rFonts w:ascii="Nikosh" w:hAnsi="Nikosh" w:cs="Nikosh"/>
          <w:sz w:val="28"/>
          <w:szCs w:val="28"/>
        </w:rPr>
        <w:t>:</w:t>
      </w:r>
    </w:p>
    <w:p w14:paraId="7852A059" w14:textId="77777777" w:rsidR="00C5143E" w:rsidRPr="00C5143E" w:rsidRDefault="00C5143E" w:rsidP="007C5696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শর্ত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থাকে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১৩</w:t>
      </w:r>
      <w:r w:rsidRPr="00C5143E">
        <w:rPr>
          <w:rFonts w:ascii="Nikosh" w:hAnsi="Nikosh" w:cs="Nikosh"/>
          <w:sz w:val="28"/>
          <w:szCs w:val="28"/>
        </w:rPr>
        <w:t>-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১৬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বেতন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গ্রেডের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১০</w:t>
      </w:r>
      <w:r w:rsidRPr="00C5143E">
        <w:rPr>
          <w:rFonts w:ascii="Nikosh" w:hAnsi="Nikosh" w:cs="Nikosh"/>
          <w:sz w:val="28"/>
          <w:szCs w:val="28"/>
        </w:rPr>
        <w:t>-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বেতন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গ্রেডের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এবং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১০</w:t>
      </w:r>
      <w:r w:rsidRPr="00C5143E">
        <w:rPr>
          <w:rFonts w:ascii="Nikosh" w:hAnsi="Nikosh" w:cs="Nikosh"/>
          <w:sz w:val="28"/>
          <w:szCs w:val="28"/>
        </w:rPr>
        <w:t>-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বেতন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গ্রেডের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৯ম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তদূর্ধ্ব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বেতন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গ্রেডের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কমিশনের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সুপারিশের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ভিত্তিতে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যাইবে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14DE7F4E" w14:textId="77777777" w:rsidR="00C5143E" w:rsidRPr="00C5143E" w:rsidRDefault="00C5143E" w:rsidP="007C5696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২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যদি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ব্যক্তির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চাকুরী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বৃত্তান্ত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সন্তোষজনক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হয়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তাহা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হইলে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তিনি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মাধ্যমে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যোগ্য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বলিয়া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বিবেচিত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36C68850" w14:textId="77777777" w:rsidR="00C5143E" w:rsidRPr="00C5143E" w:rsidRDefault="00C5143E" w:rsidP="007C5696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৩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অস্থায়ী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সংশ্লিষ্ট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বিধিমালার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বিধান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অনুযায়ী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পদোন্নতি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প্রদান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যাইবে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অস্থায়ী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যেই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তারিখে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সেই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তারিখ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ব্যক্তির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পদোন্নতি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796828A5" w14:textId="31CCFFF2" w:rsidR="00C5143E" w:rsidRPr="00C5143E" w:rsidRDefault="00C5143E" w:rsidP="000D0E4B">
      <w:pPr>
        <w:spacing w:after="0"/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 w:hint="cs"/>
          <w:sz w:val="28"/>
          <w:szCs w:val="28"/>
          <w:cs/>
          <w:lang w:bidi="bn-IN"/>
        </w:rPr>
        <w:t>৬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75091D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শিক্ষানবিশি</w:t>
      </w:r>
      <w:r w:rsidR="000D0E4B" w:rsidRPr="00684669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  <w:r w:rsidR="000D0E4B">
        <w:rPr>
          <w:rFonts w:ascii="Nikosh" w:hAnsi="Nikosh" w:cs="Nikosh"/>
          <w:sz w:val="28"/>
          <w:szCs w:val="28"/>
        </w:rPr>
        <w:t>---</w:t>
      </w:r>
      <w:r w:rsidRPr="00C5143E">
        <w:rPr>
          <w:rFonts w:ascii="Nikosh" w:hAnsi="Nikosh" w:cs="Nikosh"/>
          <w:sz w:val="28"/>
          <w:szCs w:val="28"/>
        </w:rPr>
        <w:t xml:space="preserve"> 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শূন্য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বিপরীতে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বাছাইকৃত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ব্যক্তিকে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শিক্ষানবিশি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স্তরে</w:t>
      </w:r>
      <w:r w:rsidR="00554241">
        <w:rPr>
          <w:rFonts w:ascii="Nikosh" w:hAnsi="Nikosh" w:cs="Nikosh"/>
          <w:sz w:val="28"/>
          <w:szCs w:val="28"/>
        </w:rPr>
        <w:t>----</w:t>
      </w:r>
    </w:p>
    <w:p w14:paraId="2BEC3C00" w14:textId="6FE8013C" w:rsidR="00C5143E" w:rsidRPr="00C5143E" w:rsidRDefault="00C5143E" w:rsidP="00EC7325">
      <w:pPr>
        <w:spacing w:after="0"/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তারিখ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২</w:t>
      </w:r>
      <w:r w:rsidR="00030D59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দুই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বৎসরের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;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20C6A1CC" w14:textId="77777777" w:rsidR="00C5143E" w:rsidRPr="00C5143E" w:rsidRDefault="00C5143E" w:rsidP="00554241">
      <w:pPr>
        <w:spacing w:after="0"/>
        <w:ind w:left="1440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/>
          <w:sz w:val="28"/>
          <w:szCs w:val="28"/>
        </w:rPr>
        <w:t>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এইরূপ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তারিখ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C5143E">
        <w:rPr>
          <w:rFonts w:ascii="Nikosh" w:hAnsi="Nikosh" w:cs="Nikosh"/>
          <w:sz w:val="28"/>
          <w:szCs w:val="28"/>
        </w:rPr>
        <w:t xml:space="preserve"> 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এক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বৎসরের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জন্য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C5143E">
        <w:rPr>
          <w:rFonts w:ascii="Nikosh" w:hAnsi="Nikosh" w:cs="Nikosh"/>
          <w:sz w:val="28"/>
          <w:szCs w:val="28"/>
        </w:rPr>
        <w:t>:</w:t>
      </w:r>
    </w:p>
    <w:p w14:paraId="20623623" w14:textId="7F39C1C2" w:rsidR="002F379A" w:rsidRDefault="00C5143E" w:rsidP="005B5149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C5143E">
        <w:rPr>
          <w:rFonts w:ascii="Nikosh" w:hAnsi="Nikosh" w:cs="Nikosh" w:hint="cs"/>
          <w:sz w:val="28"/>
          <w:szCs w:val="28"/>
          <w:cs/>
          <w:lang w:bidi="bn-IN"/>
        </w:rPr>
        <w:t>তবে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শর্ত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থাকে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C5143E">
        <w:rPr>
          <w:rFonts w:ascii="Nikosh" w:hAnsi="Nikosh" w:cs="Nikosh"/>
          <w:sz w:val="28"/>
          <w:szCs w:val="28"/>
        </w:rPr>
        <w:t xml:space="preserve">,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নিয়োগকারী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কর্তৃপক্ষ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কারণ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লিপিবদ্ধ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করিয়া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শিক্ষানবিশির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মেয়াদ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এইরূপ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বর্ধিত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করিতে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পারিবেন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যাহাতে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বর্ধিত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মেয়াদ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সর্বসাকুল্যে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২</w:t>
      </w:r>
      <w:r w:rsidRPr="00C5143E">
        <w:rPr>
          <w:rFonts w:ascii="Nikosh" w:hAnsi="Nikosh" w:cs="Nikosh"/>
          <w:sz w:val="28"/>
          <w:szCs w:val="28"/>
        </w:rPr>
        <w:t xml:space="preserve"> (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দুই</w:t>
      </w:r>
      <w:r w:rsidRPr="00C5143E">
        <w:rPr>
          <w:rFonts w:ascii="Nikosh" w:hAnsi="Nikosh" w:cs="Nikosh"/>
          <w:sz w:val="28"/>
          <w:szCs w:val="28"/>
        </w:rPr>
        <w:t xml:space="preserve">)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বৎসরের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অধিক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C5143E">
        <w:rPr>
          <w:rFonts w:ascii="Nikosh" w:hAnsi="Nikosh" w:cs="Nikosh"/>
          <w:sz w:val="28"/>
          <w:szCs w:val="28"/>
        </w:rPr>
        <w:t xml:space="preserve"> </w:t>
      </w:r>
      <w:r w:rsidRPr="00C5143E">
        <w:rPr>
          <w:rFonts w:ascii="Nikosh" w:hAnsi="Nikosh" w:cs="Nikosh" w:hint="cs"/>
          <w:sz w:val="28"/>
          <w:szCs w:val="28"/>
          <w:cs/>
          <w:lang w:bidi="bn-IN"/>
        </w:rPr>
        <w:t>হয়</w:t>
      </w:r>
      <w:r w:rsidRPr="00C5143E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068BE276" w14:textId="27B1E2C8" w:rsidR="00E34F96" w:rsidRPr="00E34F96" w:rsidRDefault="00E34F96" w:rsidP="00B87B58">
      <w:pPr>
        <w:ind w:left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২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মেয়াদকালে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নিয়োগকারী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কর্তৃপক্ষ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মনে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আচরণ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সন্তোষজনক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নহে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কিংবা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কর্মদক্ষ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হওয়ার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সম্ভাবনা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সেই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নিয়োগকারী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কর্তৃপক্ষ</w:t>
      </w:r>
    </w:p>
    <w:p w14:paraId="3F7B815D" w14:textId="77777777" w:rsidR="00E34F96" w:rsidRPr="00E34F96" w:rsidRDefault="00E34F96" w:rsidP="00684669">
      <w:pPr>
        <w:spacing w:after="0"/>
        <w:ind w:left="720" w:firstLine="720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চাকুরীর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অবসান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ঘটাইতে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পারিবেন</w:t>
      </w:r>
      <w:r w:rsidRPr="00E34F96">
        <w:rPr>
          <w:rFonts w:ascii="Nikosh" w:hAnsi="Nikosh" w:cs="Nikosh"/>
          <w:sz w:val="28"/>
          <w:szCs w:val="28"/>
        </w:rPr>
        <w:t xml:space="preserve">;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001EA4FB" w14:textId="77777777" w:rsidR="00E34F96" w:rsidRPr="00E34F96" w:rsidRDefault="00E34F96" w:rsidP="007C5696">
      <w:pPr>
        <w:spacing w:after="0"/>
        <w:ind w:left="144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lastRenderedPageBreak/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পদোন্নতি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দেওয়া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হইয়াছিল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সেই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প্রত্যাবর্তন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পারিবেন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063C66E9" w14:textId="7115DF75" w:rsidR="00E34F96" w:rsidRPr="00E34F96" w:rsidRDefault="00E34F96" w:rsidP="00B87B58">
      <w:pPr>
        <w:spacing w:after="0"/>
        <w:ind w:firstLine="720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৩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মেয়াদ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বর্ধিত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মেয়াদ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থাকিলে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তাহাসহ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সম্পূর্ণ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হওয়ার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নিয়োগকারী</w:t>
      </w:r>
      <w:r w:rsidR="00B87B58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কর্তৃপক্ষ</w:t>
      </w:r>
    </w:p>
    <w:p w14:paraId="5644A6A6" w14:textId="77777777" w:rsidR="00E34F96" w:rsidRPr="00E34F96" w:rsidRDefault="00E34F96" w:rsidP="007C5696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যদি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মর্মে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সন্তুষ্ট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মেয়াদ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চলিবারকালে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আচরণ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সন্তোষজনক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উপ</w:t>
      </w:r>
      <w:r w:rsidRPr="00E34F96">
        <w:rPr>
          <w:rFonts w:ascii="Nikosh" w:hAnsi="Nikosh" w:cs="Nikosh"/>
          <w:sz w:val="28"/>
          <w:szCs w:val="28"/>
        </w:rPr>
        <w:t>-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বিধি</w:t>
      </w:r>
      <w:r w:rsidRPr="00E34F96">
        <w:rPr>
          <w:rFonts w:ascii="Nikosh" w:hAnsi="Nikosh" w:cs="Nikosh"/>
          <w:sz w:val="28"/>
          <w:szCs w:val="28"/>
        </w:rPr>
        <w:t xml:space="preserve"> 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৪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বিধান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সাপেক্ষে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চাকুরীতে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করিবেন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শূন্য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বিপরীতে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নিয়োগপ্রাপ্ত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চাকুরীতে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যোগদানের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তারিখ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চাকুরীতে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হইবেন</w:t>
      </w:r>
      <w:r w:rsidRPr="00E34F96">
        <w:rPr>
          <w:rFonts w:ascii="Nikosh" w:hAnsi="Nikosh" w:cs="Nikosh"/>
          <w:sz w:val="28"/>
          <w:szCs w:val="28"/>
        </w:rPr>
        <w:t xml:space="preserve">;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22BA1C60" w14:textId="77777777" w:rsidR="00E34F96" w:rsidRPr="00E34F96" w:rsidRDefault="00E34F96" w:rsidP="007C5696">
      <w:pPr>
        <w:ind w:left="144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যদি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মনে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করেন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মেয়াদকালে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আচরণ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সন্তোষজনক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ছিল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কর্তৃপক্ষ</w:t>
      </w:r>
    </w:p>
    <w:p w14:paraId="58DF6232" w14:textId="77777777" w:rsidR="00E34F96" w:rsidRPr="00E34F96" w:rsidRDefault="00E34F96" w:rsidP="007C5696">
      <w:pPr>
        <w:ind w:left="144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চাকুরীর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অবসান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ঘটাইতে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পারিবেন</w:t>
      </w:r>
      <w:r w:rsidRPr="00E34F96">
        <w:rPr>
          <w:rFonts w:ascii="Nikosh" w:hAnsi="Nikosh" w:cs="Nikosh"/>
          <w:sz w:val="28"/>
          <w:szCs w:val="28"/>
        </w:rPr>
        <w:t xml:space="preserve">;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এবং</w:t>
      </w:r>
    </w:p>
    <w:p w14:paraId="0CC6F168" w14:textId="77777777" w:rsidR="00E34F96" w:rsidRPr="00E34F96" w:rsidRDefault="00E34F96" w:rsidP="007C5696">
      <w:pPr>
        <w:ind w:left="1440"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তাহাকে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পদোন্নতি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দেওয়া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হইয়াছিল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সেই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প্রত্যাবর্তন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পারিবেন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4727E312" w14:textId="77777777" w:rsidR="00E34F96" w:rsidRPr="00E34F96" w:rsidRDefault="00E34F96" w:rsidP="007C5696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৪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নির্দিষ্ট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যতক্ষণ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সরকারি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আদেশবলে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সময়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সময়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পরীক্ষা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প্রশিক্ষণের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রহিয়াছে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সেই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পরীক্ষায়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তিনি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উত্তীর্ণ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হন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প্রশিক্ষণ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গ্রহণ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করেন</w:t>
      </w:r>
      <w:r w:rsidRPr="00E34F96">
        <w:rPr>
          <w:rFonts w:ascii="Nikosh" w:hAnsi="Nikosh" w:cs="Nikosh"/>
          <w:sz w:val="28"/>
          <w:szCs w:val="28"/>
        </w:rPr>
        <w:t>:</w:t>
      </w:r>
    </w:p>
    <w:p w14:paraId="603EFD88" w14:textId="77777777" w:rsidR="00E34F96" w:rsidRPr="00E34F96" w:rsidRDefault="00E34F96" w:rsidP="007C5696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শর্ত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থাকে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সকল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কর্মচারীর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বয়স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৫০</w:t>
      </w:r>
      <w:r w:rsidRPr="00E34F96">
        <w:rPr>
          <w:rFonts w:ascii="Nikosh" w:hAnsi="Nikosh" w:cs="Nikosh"/>
          <w:sz w:val="28"/>
          <w:szCs w:val="28"/>
        </w:rPr>
        <w:t xml:space="preserve"> 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পঞ্চাশ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বৎসর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উত্তীর্ণ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হইয়াছে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সেইসকল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কর্মচারীকে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তফসিলে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বর্ণিত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শিক্ষানবিশকাল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শেষ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E34F96">
        <w:rPr>
          <w:rFonts w:ascii="Nikosh" w:hAnsi="Nikosh" w:cs="Nikosh"/>
          <w:sz w:val="28"/>
          <w:szCs w:val="28"/>
        </w:rPr>
        <w:t xml:space="preserve"> 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এক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বৎসরের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মধ্যে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বর্ণিত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পরীক্ষা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প্রশিক্ষণ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গ্রহণ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করিতে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5184DCC7" w14:textId="354B32B8" w:rsidR="000C6926" w:rsidRDefault="00E34F96" w:rsidP="008D2D96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/>
          <w:sz w:val="28"/>
          <w:szCs w:val="28"/>
        </w:rPr>
        <w:t>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৫</w:t>
      </w:r>
      <w:r w:rsidRPr="00E34F96"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অস্থায়ীভাবে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সৃজিত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অস্থায়ীভাবে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নিয়োগপ্রাপ্ত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শিক্ষানবিশ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হিসাবে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গণ্য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হইবেন</w:t>
      </w:r>
      <w:r w:rsidRPr="00E34F96">
        <w:rPr>
          <w:rFonts w:ascii="Nikosh" w:hAnsi="Nikosh" w:cs="Nikosh"/>
          <w:sz w:val="28"/>
          <w:szCs w:val="28"/>
        </w:rPr>
        <w:t xml:space="preserve">,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অস্থায়ী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যেই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তারিখে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সেই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তারিখ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হইতে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ব্যক্তির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চাকুরী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</w:p>
    <w:p w14:paraId="1BC2F50D" w14:textId="77777777" w:rsidR="000C6926" w:rsidRDefault="00E34F96" w:rsidP="00D064FF">
      <w:pPr>
        <w:ind w:left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৭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684669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বিশেষ</w:t>
      </w:r>
      <w:r w:rsidRPr="00684669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684669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বিধান</w:t>
      </w:r>
      <w:r w:rsidRPr="00684669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  <w:r w:rsidR="00684669">
        <w:rPr>
          <w:rFonts w:ascii="Nikosh" w:hAnsi="Nikosh" w:cs="Nikosh"/>
          <w:sz w:val="28"/>
          <w:szCs w:val="28"/>
        </w:rPr>
        <w:t>---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/>
          <w:sz w:val="28"/>
          <w:szCs w:val="28"/>
        </w:rPr>
        <w:t>(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="000C6926" w:rsidRPr="000C6926">
        <w:rPr>
          <w:rFonts w:ascii="Nikosh" w:hAnsi="Nikosh" w:cs="Nikosh"/>
          <w:sz w:val="28"/>
          <w:szCs w:val="28"/>
        </w:rPr>
        <w:t xml:space="preserve">)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বিধিমালায়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যাহা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কিছুই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থাকুক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কেন</w:t>
      </w:r>
      <w:r w:rsidR="000C6926" w:rsidRPr="000C6926">
        <w:rPr>
          <w:rFonts w:ascii="Nikosh" w:hAnsi="Nikosh" w:cs="Nikosh"/>
          <w:sz w:val="28"/>
          <w:szCs w:val="28"/>
        </w:rPr>
        <w:t xml:space="preserve">,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এই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বিধিমালা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জারী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হইবার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সঙ্গে</w:t>
      </w:r>
      <w:r w:rsidR="000C6926" w:rsidRPr="000C6926">
        <w:rPr>
          <w:rFonts w:ascii="Nikosh" w:hAnsi="Nikosh" w:cs="Nikosh"/>
          <w:sz w:val="28"/>
          <w:szCs w:val="28"/>
        </w:rPr>
        <w:t xml:space="preserve"> </w:t>
      </w:r>
      <w:r w:rsidR="000C6926" w:rsidRPr="000C6926">
        <w:rPr>
          <w:rFonts w:ascii="Nikosh" w:hAnsi="Nikosh" w:cs="Nikosh" w:hint="cs"/>
          <w:sz w:val="28"/>
          <w:szCs w:val="28"/>
          <w:cs/>
          <w:lang w:bidi="bn-IN"/>
        </w:rPr>
        <w:t>সঙ্গে</w:t>
      </w:r>
      <w:r w:rsidR="000C6926" w:rsidRPr="000C6926">
        <w:rPr>
          <w:rFonts w:ascii="Nikosh" w:hAnsi="Nikosh" w:cs="Nikosh"/>
          <w:sz w:val="28"/>
          <w:szCs w:val="28"/>
        </w:rPr>
        <w:t>,-</w:t>
      </w:r>
    </w:p>
    <w:p w14:paraId="515A5DCB" w14:textId="77777777" w:rsidR="00147E16" w:rsidRDefault="000C6926" w:rsidP="007C5696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(</w:t>
      </w:r>
      <w:r>
        <w:rPr>
          <w:rFonts w:ascii="Nikosh" w:hAnsi="Nikosh" w:cs="Nikosh"/>
          <w:sz w:val="28"/>
          <w:szCs w:val="28"/>
          <w:cs/>
          <w:lang w:bidi="bn-IN"/>
        </w:rPr>
        <w:t>ক</w:t>
      </w:r>
      <w:r>
        <w:rPr>
          <w:rFonts w:ascii="Nikosh" w:hAnsi="Nikosh" w:cs="Nikosh"/>
          <w:sz w:val="28"/>
          <w:szCs w:val="28"/>
        </w:rPr>
        <w:t xml:space="preserve">)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তফসিল</w:t>
      </w:r>
      <w:r w:rsidRPr="000C6926">
        <w:rPr>
          <w:rFonts w:ascii="Nikosh" w:hAnsi="Nikosh" w:cs="Nikosh"/>
          <w:sz w:val="28"/>
          <w:szCs w:val="28"/>
        </w:rPr>
        <w:t>-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এর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কলাম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২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এর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সকল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ক্রমিক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এর</w:t>
      </w:r>
      <w:r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বিপরীতে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সরকারী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প্রতিষ্ঠানের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কম্পিউটার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পার্সোনেল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নিয়োগ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বিধিমালা</w:t>
      </w:r>
      <w:r>
        <w:rPr>
          <w:rFonts w:ascii="Nikosh" w:hAnsi="Nikosh" w:cs="Nikosh"/>
          <w:sz w:val="28"/>
          <w:szCs w:val="28"/>
        </w:rPr>
        <w:t xml:space="preserve">, </w:t>
      </w:r>
      <w:r>
        <w:rPr>
          <w:rFonts w:ascii="Nikosh" w:hAnsi="Nikosh" w:cs="Nikosh"/>
          <w:sz w:val="28"/>
          <w:szCs w:val="28"/>
          <w:cs/>
          <w:lang w:bidi="bn-IN"/>
        </w:rPr>
        <w:t>২০১৯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এর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অধীন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নিয়োগপ্রাপ্ত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বাংলাদেশ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সচিবালয়ে</w:t>
      </w:r>
      <w:r w:rsidR="00147E16">
        <w:rPr>
          <w:rFonts w:ascii="Nikosh" w:hAnsi="Nikosh" w:cs="Nikosh"/>
          <w:sz w:val="28"/>
          <w:szCs w:val="28"/>
          <w:cs/>
          <w:lang w:bidi="bn-IN"/>
        </w:rPr>
        <w:t>র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নিম্নোক্ত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পদে</w:t>
      </w:r>
      <w:r>
        <w:rPr>
          <w:rFonts w:ascii="Nikosh" w:hAnsi="Nikosh" w:cs="Nikosh"/>
          <w:sz w:val="28"/>
          <w:szCs w:val="28"/>
        </w:rPr>
        <w:t xml:space="preserve"> </w:t>
      </w:r>
      <w:r w:rsidR="00147E16">
        <w:rPr>
          <w:rFonts w:ascii="Nikosh" w:hAnsi="Nikosh" w:cs="Nikosh"/>
          <w:sz w:val="28"/>
          <w:szCs w:val="28"/>
          <w:cs/>
          <w:lang w:bidi="bn-IN"/>
        </w:rPr>
        <w:t>কর্মরত</w:t>
      </w:r>
      <w:r w:rsidR="00147E16"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সকল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কর্মকর্তা</w:t>
      </w:r>
      <w:r>
        <w:rPr>
          <w:rFonts w:ascii="Nikosh" w:hAnsi="Nikosh" w:cs="Nikosh"/>
          <w:sz w:val="28"/>
          <w:szCs w:val="28"/>
        </w:rPr>
        <w:t xml:space="preserve"> </w:t>
      </w:r>
      <w:r w:rsidR="00147E16">
        <w:rPr>
          <w:rFonts w:ascii="Nikosh" w:hAnsi="Nikosh" w:cs="Nikosh"/>
          <w:sz w:val="28"/>
          <w:szCs w:val="28"/>
          <w:cs/>
          <w:lang w:bidi="bn-IN"/>
        </w:rPr>
        <w:t>স্থানান্তরিত</w:t>
      </w:r>
      <w:r w:rsidR="00147E16">
        <w:rPr>
          <w:rFonts w:ascii="Nikosh" w:hAnsi="Nikosh" w:cs="Nikosh"/>
          <w:sz w:val="28"/>
          <w:szCs w:val="28"/>
        </w:rPr>
        <w:t xml:space="preserve"> </w:t>
      </w:r>
      <w:r w:rsidR="00147E16">
        <w:rPr>
          <w:rFonts w:ascii="Nikosh" w:hAnsi="Nikosh" w:cs="Nikosh"/>
          <w:sz w:val="28"/>
          <w:szCs w:val="28"/>
          <w:cs/>
          <w:lang w:bidi="bn-IN"/>
        </w:rPr>
        <w:t>হইবে</w:t>
      </w:r>
      <w:r w:rsidR="00147E16">
        <w:rPr>
          <w:rFonts w:ascii="Nikosh" w:hAnsi="Nikosh" w:cs="Nikosh"/>
          <w:sz w:val="28"/>
          <w:szCs w:val="28"/>
        </w:rPr>
        <w:t>;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630"/>
        <w:gridCol w:w="4590"/>
        <w:gridCol w:w="2268"/>
      </w:tblGrid>
      <w:tr w:rsidR="00147E16" w:rsidRPr="00D064FF" w14:paraId="35DA7C0B" w14:textId="77777777" w:rsidTr="00D064FF">
        <w:tc>
          <w:tcPr>
            <w:tcW w:w="630" w:type="dxa"/>
          </w:tcPr>
          <w:p w14:paraId="7030DABF" w14:textId="15E8759E" w:rsidR="00147E16" w:rsidRPr="00D064FF" w:rsidRDefault="00147E16" w:rsidP="000C6926">
            <w:pPr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ক্রম</w:t>
            </w:r>
          </w:p>
        </w:tc>
        <w:tc>
          <w:tcPr>
            <w:tcW w:w="4590" w:type="dxa"/>
          </w:tcPr>
          <w:p w14:paraId="1D44B86A" w14:textId="7D41F2C6" w:rsidR="00147E16" w:rsidRPr="00D064FF" w:rsidRDefault="00147E16" w:rsidP="00FD3B01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কর্মরত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পদ</w:t>
            </w:r>
          </w:p>
        </w:tc>
        <w:tc>
          <w:tcPr>
            <w:tcW w:w="2268" w:type="dxa"/>
          </w:tcPr>
          <w:p w14:paraId="70638B0E" w14:textId="1AC2B249" w:rsidR="00147E16" w:rsidRPr="00D064FF" w:rsidRDefault="00147E16" w:rsidP="000C6926">
            <w:pPr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স্থানান্তরিত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নতুন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পদ</w:t>
            </w:r>
          </w:p>
        </w:tc>
      </w:tr>
      <w:tr w:rsidR="00147E16" w:rsidRPr="00D064FF" w14:paraId="6D0BDF67" w14:textId="77777777" w:rsidTr="00D064FF">
        <w:tc>
          <w:tcPr>
            <w:tcW w:w="630" w:type="dxa"/>
          </w:tcPr>
          <w:p w14:paraId="19D57177" w14:textId="77777777" w:rsidR="00147E16" w:rsidRPr="00D064FF" w:rsidRDefault="00147E16" w:rsidP="002D707D">
            <w:pPr>
              <w:pStyle w:val="ListParagraph"/>
              <w:numPr>
                <w:ilvl w:val="0"/>
                <w:numId w:val="1"/>
              </w:numPr>
              <w:ind w:left="525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C6E8FF0" w14:textId="34B645CE" w:rsidR="00147E16" w:rsidRPr="00D064FF" w:rsidRDefault="00DE5D41" w:rsidP="00DE5D41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পরিচালক</w:t>
            </w:r>
            <w:r w:rsidRPr="00D064FF">
              <w:rPr>
                <w:rFonts w:ascii="Nikosh" w:hAnsi="Nikosh" w:cs="Nikosh"/>
                <w:sz w:val="28"/>
                <w:szCs w:val="28"/>
              </w:rPr>
              <w:t>/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মহাব্যবস্থাপক</w:t>
            </w:r>
          </w:p>
        </w:tc>
        <w:tc>
          <w:tcPr>
            <w:tcW w:w="2268" w:type="dxa"/>
          </w:tcPr>
          <w:p w14:paraId="2894BC63" w14:textId="581DDDC0" w:rsidR="00147E16" w:rsidRPr="00D064FF" w:rsidRDefault="00DE5D41" w:rsidP="00A43693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অতিরিক্ত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সচিব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(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আইসিটি</w:t>
            </w:r>
            <w:r w:rsidR="00A43693" w:rsidRPr="00D064FF">
              <w:rPr>
                <w:rFonts w:ascii="Nikosh" w:hAnsi="Nikosh" w:cs="Nikosh"/>
                <w:sz w:val="28"/>
                <w:szCs w:val="28"/>
              </w:rPr>
              <w:t>)</w:t>
            </w:r>
          </w:p>
        </w:tc>
      </w:tr>
      <w:tr w:rsidR="00DE5D41" w:rsidRPr="00D064FF" w14:paraId="1D3162DD" w14:textId="77777777" w:rsidTr="00D064FF">
        <w:tc>
          <w:tcPr>
            <w:tcW w:w="630" w:type="dxa"/>
          </w:tcPr>
          <w:p w14:paraId="2C56B95E" w14:textId="77777777" w:rsidR="00DE5D41" w:rsidRPr="00D064FF" w:rsidRDefault="00DE5D41" w:rsidP="002D707D">
            <w:pPr>
              <w:pStyle w:val="ListParagraph"/>
              <w:numPr>
                <w:ilvl w:val="0"/>
                <w:numId w:val="1"/>
              </w:numPr>
              <w:ind w:left="525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161220A5" w14:textId="4FA0B49F" w:rsidR="00DE5D41" w:rsidRPr="00D064FF" w:rsidRDefault="00DE5D41" w:rsidP="00DE5D41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উপ</w:t>
            </w:r>
            <w:r w:rsidRPr="00D064FF">
              <w:rPr>
                <w:rFonts w:ascii="Nikosh" w:hAnsi="Nikosh" w:cs="Nikosh"/>
                <w:sz w:val="28"/>
                <w:szCs w:val="28"/>
              </w:rPr>
              <w:t>-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পরিচালক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উপ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-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মহাব্যবস্থাপক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ম্যানেজার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মুখ্য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রক্ষণাবেক্ষণ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প্রকৌশলী</w:t>
            </w:r>
          </w:p>
        </w:tc>
        <w:tc>
          <w:tcPr>
            <w:tcW w:w="2268" w:type="dxa"/>
          </w:tcPr>
          <w:p w14:paraId="507B1715" w14:textId="18B11FDD" w:rsidR="00DE5D41" w:rsidRPr="00D064FF" w:rsidRDefault="00DE5D41" w:rsidP="00A43693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যুগ্মসচিব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(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আইসিটি</w:t>
            </w:r>
            <w:r w:rsidR="00A43693" w:rsidRPr="00D064FF">
              <w:rPr>
                <w:rFonts w:ascii="Nikosh" w:hAnsi="Nikosh" w:cs="Nikosh"/>
                <w:sz w:val="28"/>
                <w:szCs w:val="28"/>
              </w:rPr>
              <w:t>)</w:t>
            </w:r>
          </w:p>
        </w:tc>
      </w:tr>
      <w:tr w:rsidR="00DE5D41" w:rsidRPr="00D064FF" w14:paraId="44C35FA4" w14:textId="77777777" w:rsidTr="00D064FF">
        <w:tc>
          <w:tcPr>
            <w:tcW w:w="630" w:type="dxa"/>
          </w:tcPr>
          <w:p w14:paraId="0263AC00" w14:textId="77777777" w:rsidR="00DE5D41" w:rsidRPr="00D064FF" w:rsidRDefault="00DE5D41" w:rsidP="002D707D">
            <w:pPr>
              <w:pStyle w:val="ListParagraph"/>
              <w:numPr>
                <w:ilvl w:val="0"/>
                <w:numId w:val="1"/>
              </w:numPr>
              <w:ind w:left="525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44CA1B9F" w14:textId="08486D6F" w:rsidR="00DE5D41" w:rsidRPr="00D064FF" w:rsidRDefault="00DE5D41" w:rsidP="008431CE">
            <w:pPr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এনালিস্ট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মেইনটেন্যান্স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lastRenderedPageBreak/>
              <w:t>ইঞ্জিনিয়ার</w:t>
            </w:r>
          </w:p>
        </w:tc>
        <w:tc>
          <w:tcPr>
            <w:tcW w:w="2268" w:type="dxa"/>
          </w:tcPr>
          <w:p w14:paraId="18926F45" w14:textId="7F28781A" w:rsidR="00DE5D41" w:rsidRPr="00D064FF" w:rsidRDefault="00DE5D41" w:rsidP="00A43693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lastRenderedPageBreak/>
              <w:t>উপসচিব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(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আইসিটি</w:t>
            </w:r>
            <w:r w:rsidR="00A43693" w:rsidRPr="00D064FF">
              <w:rPr>
                <w:rFonts w:ascii="Nikosh" w:hAnsi="Nikosh" w:cs="Nikosh"/>
                <w:sz w:val="28"/>
                <w:szCs w:val="28"/>
              </w:rPr>
              <w:t>)</w:t>
            </w:r>
            <w:r w:rsidR="008431C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="008431CE">
              <w:rPr>
                <w:rFonts w:ascii="Nikosh" w:hAnsi="Nikosh" w:cs="Nikosh"/>
                <w:sz w:val="28"/>
                <w:szCs w:val="28"/>
              </w:rPr>
              <w:lastRenderedPageBreak/>
              <w:t>গ্রেড-৪</w:t>
            </w:r>
          </w:p>
        </w:tc>
      </w:tr>
      <w:tr w:rsidR="008431CE" w:rsidRPr="00D064FF" w14:paraId="7DE9CD6E" w14:textId="77777777" w:rsidTr="00D064FF">
        <w:tc>
          <w:tcPr>
            <w:tcW w:w="630" w:type="dxa"/>
          </w:tcPr>
          <w:p w14:paraId="7CF94CE3" w14:textId="77777777" w:rsidR="008431CE" w:rsidRPr="00D064FF" w:rsidRDefault="008431CE" w:rsidP="002D707D">
            <w:pPr>
              <w:pStyle w:val="ListParagraph"/>
              <w:numPr>
                <w:ilvl w:val="0"/>
                <w:numId w:val="1"/>
              </w:numPr>
              <w:ind w:left="525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03078865" w14:textId="1AC54BC9" w:rsidR="008431CE" w:rsidRPr="00D064FF" w:rsidRDefault="008431CE" w:rsidP="00DE5D41">
            <w:pPr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প্রোগ্রামার</w:t>
            </w:r>
            <w:r w:rsidRPr="00D064FF">
              <w:rPr>
                <w:rFonts w:ascii="Nikosh" w:hAnsi="Nikosh" w:cs="Nikosh"/>
                <w:sz w:val="28"/>
                <w:szCs w:val="28"/>
              </w:rPr>
              <w:t>/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এনালিস্ট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অপারেশন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ম্যানেজার</w:t>
            </w:r>
          </w:p>
        </w:tc>
        <w:tc>
          <w:tcPr>
            <w:tcW w:w="2268" w:type="dxa"/>
          </w:tcPr>
          <w:p w14:paraId="69CE5133" w14:textId="439EEBD8" w:rsidR="008431CE" w:rsidRDefault="008431CE" w:rsidP="00A43693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উপসচিব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(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আইসিটি</w:t>
            </w:r>
            <w:r w:rsidRPr="00D064FF">
              <w:rPr>
                <w:rFonts w:ascii="Nikosh" w:hAnsi="Nikosh" w:cs="Nikosh"/>
                <w:sz w:val="28"/>
                <w:szCs w:val="28"/>
              </w:rPr>
              <w:t>)</w:t>
            </w:r>
          </w:p>
          <w:p w14:paraId="53083BC5" w14:textId="09A0684F" w:rsidR="008431CE" w:rsidRPr="00D064FF" w:rsidRDefault="008431CE" w:rsidP="00A43693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গ্রেড-৫</w:t>
            </w:r>
          </w:p>
        </w:tc>
      </w:tr>
      <w:tr w:rsidR="00DE5D41" w:rsidRPr="00D064FF" w14:paraId="060BA8A9" w14:textId="77777777" w:rsidTr="00D064FF">
        <w:tc>
          <w:tcPr>
            <w:tcW w:w="630" w:type="dxa"/>
          </w:tcPr>
          <w:p w14:paraId="16EE2883" w14:textId="77777777" w:rsidR="00DE5D41" w:rsidRPr="00D064FF" w:rsidRDefault="00DE5D41" w:rsidP="002D707D">
            <w:pPr>
              <w:pStyle w:val="ListParagraph"/>
              <w:numPr>
                <w:ilvl w:val="0"/>
                <w:numId w:val="1"/>
              </w:numPr>
              <w:ind w:left="525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4994F411" w14:textId="27A84C35" w:rsidR="00DE5D41" w:rsidRPr="00D064FF" w:rsidRDefault="00DE5D41" w:rsidP="00DE5D41">
            <w:pPr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প্রোগ্রামার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এনালিস্ট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মেইনটেন্যান্স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ইঞ্জিনিয়ার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অপারেশন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সুপারভাইজার</w:t>
            </w:r>
          </w:p>
        </w:tc>
        <w:tc>
          <w:tcPr>
            <w:tcW w:w="2268" w:type="dxa"/>
          </w:tcPr>
          <w:p w14:paraId="72641F24" w14:textId="47F151FA" w:rsidR="00DE5D41" w:rsidRPr="00D064FF" w:rsidRDefault="00DE5D41" w:rsidP="00A43693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সচিব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(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আইসিটি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) </w:t>
            </w:r>
          </w:p>
        </w:tc>
      </w:tr>
      <w:tr w:rsidR="00DE5D41" w:rsidRPr="00D064FF" w14:paraId="152193EE" w14:textId="77777777" w:rsidTr="00D064FF">
        <w:tc>
          <w:tcPr>
            <w:tcW w:w="630" w:type="dxa"/>
          </w:tcPr>
          <w:p w14:paraId="4EB1DE53" w14:textId="77777777" w:rsidR="00DE5D41" w:rsidRPr="00D064FF" w:rsidRDefault="00DE5D41" w:rsidP="002D707D">
            <w:pPr>
              <w:pStyle w:val="ListParagraph"/>
              <w:numPr>
                <w:ilvl w:val="0"/>
                <w:numId w:val="1"/>
              </w:numPr>
              <w:ind w:left="525"/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4590" w:type="dxa"/>
          </w:tcPr>
          <w:p w14:paraId="18AAEE32" w14:textId="4671D4E0" w:rsidR="00DE5D41" w:rsidRPr="00D064FF" w:rsidRDefault="00DE5D41" w:rsidP="002D707D">
            <w:pPr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প্রোগ্রামার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মেইনটেন্যান্স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ইঞ্জিনিয়ার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কম্পিউটার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অপারেটর</w:t>
            </w:r>
          </w:p>
        </w:tc>
        <w:tc>
          <w:tcPr>
            <w:tcW w:w="2268" w:type="dxa"/>
          </w:tcPr>
          <w:p w14:paraId="7080B80C" w14:textId="73992C55" w:rsidR="00DE5D41" w:rsidRPr="00D064FF" w:rsidRDefault="00DE5D41" w:rsidP="00A43693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সচিব</w:t>
            </w:r>
            <w:r w:rsidRPr="00D064FF">
              <w:rPr>
                <w:rFonts w:ascii="Nikosh" w:hAnsi="Nikosh" w:cs="Nikosh"/>
                <w:sz w:val="28"/>
                <w:szCs w:val="28"/>
              </w:rPr>
              <w:t xml:space="preserve"> (</w:t>
            </w:r>
            <w:r w:rsidR="00A43693" w:rsidRPr="00D064F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আই</w:t>
            </w:r>
            <w:r w:rsidR="00A43693" w:rsidRPr="00D064FF"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সিটি</w:t>
            </w:r>
            <w:r w:rsidRPr="00D064FF">
              <w:rPr>
                <w:rFonts w:ascii="Nikosh" w:hAnsi="Nikosh" w:cs="Nikosh"/>
                <w:sz w:val="28"/>
                <w:szCs w:val="28"/>
              </w:rPr>
              <w:t>)</w:t>
            </w:r>
          </w:p>
        </w:tc>
      </w:tr>
    </w:tbl>
    <w:p w14:paraId="7514A567" w14:textId="77777777" w:rsidR="00AD2D4F" w:rsidRDefault="000C6926" w:rsidP="00AD2D4F">
      <w:pPr>
        <w:ind w:left="720" w:firstLine="720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 xml:space="preserve"> </w:t>
      </w:r>
    </w:p>
    <w:p w14:paraId="7AD595E4" w14:textId="2C3C3B91" w:rsidR="00AD2D4F" w:rsidRPr="000C6926" w:rsidRDefault="00AD2D4F" w:rsidP="005B5149">
      <w:pPr>
        <w:ind w:left="720" w:firstLine="720"/>
        <w:jc w:val="both"/>
        <w:rPr>
          <w:rFonts w:ascii="Nikosh" w:hAnsi="Nikosh" w:cs="Nikosh"/>
          <w:sz w:val="28"/>
          <w:szCs w:val="28"/>
        </w:rPr>
      </w:pPr>
      <w:r w:rsidRPr="000C6926">
        <w:rPr>
          <w:rFonts w:ascii="Nikosh" w:hAnsi="Nikosh" w:cs="Nikosh"/>
          <w:sz w:val="28"/>
          <w:szCs w:val="28"/>
        </w:rPr>
        <w:t>(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খ</w:t>
      </w:r>
      <w:r w:rsidRPr="000C6926">
        <w:rPr>
          <w:rFonts w:ascii="Nikosh" w:hAnsi="Nikosh" w:cs="Nikosh"/>
          <w:sz w:val="28"/>
          <w:szCs w:val="28"/>
        </w:rPr>
        <w:t xml:space="preserve">)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যে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সকল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কর্মকর্তার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বয়স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পঞ্চাশ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বৎসর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উত্তীর্ণ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হইয়াছে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সেই</w:t>
      </w:r>
      <w:r w:rsidR="005970BD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সকল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কর্মকর্তাকে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সহকারী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সচিব</w:t>
      </w:r>
      <w:r w:rsidRPr="000C6926">
        <w:rPr>
          <w:rFonts w:ascii="Nikosh" w:hAnsi="Nikosh" w:cs="Nikosh"/>
          <w:sz w:val="28"/>
          <w:szCs w:val="28"/>
        </w:rPr>
        <w:t xml:space="preserve"> (</w:t>
      </w:r>
      <w:r w:rsidR="005970BD">
        <w:rPr>
          <w:rFonts w:ascii="Nikosh" w:hAnsi="Nikosh" w:cs="Nikosh" w:hint="cs"/>
          <w:sz w:val="28"/>
          <w:szCs w:val="28"/>
          <w:cs/>
          <w:lang w:bidi="bn-IN"/>
        </w:rPr>
        <w:t>আইসিটি</w:t>
      </w:r>
      <w:r w:rsidRPr="000C6926">
        <w:rPr>
          <w:rFonts w:ascii="Nikosh" w:hAnsi="Nikosh" w:cs="Nikosh"/>
          <w:sz w:val="28"/>
          <w:szCs w:val="28"/>
        </w:rPr>
        <w:t xml:space="preserve">)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পদের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শিক্ষানবিসকাল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শেষ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হইবার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এক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বৎসরের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মধ্যে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স্থায়ী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হইবার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বিধি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৬</w:t>
      </w:r>
      <w:r w:rsidRPr="000C6926">
        <w:rPr>
          <w:rFonts w:ascii="Nikosh" w:hAnsi="Nikosh" w:cs="Nikosh"/>
          <w:sz w:val="28"/>
          <w:szCs w:val="28"/>
        </w:rPr>
        <w:t>(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৪</w:t>
      </w:r>
      <w:r w:rsidRPr="000C6926">
        <w:rPr>
          <w:rFonts w:ascii="Nikosh" w:hAnsi="Nikosh" w:cs="Nikosh"/>
          <w:sz w:val="28"/>
          <w:szCs w:val="28"/>
        </w:rPr>
        <w:t xml:space="preserve">)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এ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বর্ণিত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পরীক্ষা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বা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প্রশিক্ষণ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গ্রহণ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করিতে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Pr="000C6926">
        <w:rPr>
          <w:rFonts w:ascii="Nikosh" w:hAnsi="Nikosh" w:cs="Nikosh"/>
          <w:sz w:val="28"/>
          <w:szCs w:val="28"/>
        </w:rPr>
        <w:t xml:space="preserve"> </w:t>
      </w:r>
      <w:r w:rsidRPr="000C6926">
        <w:rPr>
          <w:rFonts w:ascii="Nikosh" w:hAnsi="Nikosh" w:cs="Nikosh" w:hint="cs"/>
          <w:sz w:val="28"/>
          <w:szCs w:val="28"/>
          <w:cs/>
          <w:lang w:bidi="bn-IN"/>
        </w:rPr>
        <w:t>না</w:t>
      </w:r>
      <w:r w:rsidRPr="000C6926">
        <w:rPr>
          <w:rFonts w:ascii="Nikosh" w:hAnsi="Nikosh" w:cs="Nikosh"/>
          <w:sz w:val="28"/>
          <w:szCs w:val="28"/>
        </w:rPr>
        <w:t>;</w:t>
      </w:r>
    </w:p>
    <w:p w14:paraId="3B0C7BE8" w14:textId="050B228A" w:rsidR="000C6926" w:rsidRDefault="00AD2D4F" w:rsidP="005B5149">
      <w:pPr>
        <w:ind w:left="720" w:firstLine="720"/>
        <w:jc w:val="both"/>
        <w:rPr>
          <w:rFonts w:ascii="Nikosh" w:hAnsi="Nikosh" w:cs="Nikosh"/>
          <w:sz w:val="28"/>
          <w:szCs w:val="28"/>
          <w:cs/>
          <w:lang w:bidi="hi-IN"/>
        </w:rPr>
      </w:pPr>
      <w:r>
        <w:rPr>
          <w:rFonts w:ascii="Nikosh" w:hAnsi="Nikosh" w:cs="Nikosh"/>
          <w:sz w:val="28"/>
          <w:szCs w:val="28"/>
        </w:rPr>
        <w:t>(</w:t>
      </w:r>
      <w:r>
        <w:rPr>
          <w:rFonts w:ascii="Nikosh" w:hAnsi="Nikosh" w:cs="Nikosh"/>
          <w:sz w:val="28"/>
          <w:szCs w:val="28"/>
          <w:cs/>
          <w:lang w:bidi="bn-IN"/>
        </w:rPr>
        <w:t>গ</w:t>
      </w:r>
      <w:r>
        <w:rPr>
          <w:rFonts w:ascii="Nikosh" w:hAnsi="Nikosh" w:cs="Nikosh"/>
          <w:sz w:val="28"/>
          <w:szCs w:val="28"/>
        </w:rPr>
        <w:t xml:space="preserve">)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তফসিলে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উল্লিখিত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পূরণের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ক্ষেত্রে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সরাসরি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ও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কোটা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বিভাজনে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কোনো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ভগ্নাংশ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আসিলে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উভয়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কোটায়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ভগ্নাংশ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পূর্ণ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সংখ্যা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হিসাবে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পদোন্নতির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কোটার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সহিত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যুক্ত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হইবে</w:t>
      </w:r>
      <w:r w:rsidR="00FE5751">
        <w:rPr>
          <w:rFonts w:ascii="Nikosh" w:hAnsi="Nikosh" w:cs="Nikosh" w:hint="cs"/>
          <w:sz w:val="28"/>
          <w:szCs w:val="28"/>
          <w:cs/>
          <w:lang w:bidi="hi-IN"/>
        </w:rPr>
        <w:t>;</w:t>
      </w:r>
    </w:p>
    <w:p w14:paraId="3D6EA084" w14:textId="1452E486" w:rsidR="0087144F" w:rsidRDefault="0087144F" w:rsidP="001741C8">
      <w:pPr>
        <w:ind w:left="720" w:firstLine="720"/>
        <w:jc w:val="both"/>
        <w:rPr>
          <w:rFonts w:ascii="Nikosh" w:hAnsi="Nikosh" w:cs="Nikosh"/>
          <w:sz w:val="28"/>
          <w:szCs w:val="28"/>
          <w:cs/>
          <w:lang w:bidi="bn-IN"/>
        </w:rPr>
      </w:pPr>
      <w:r w:rsidRPr="00375136">
        <w:rPr>
          <w:rFonts w:ascii="Nikosh" w:hAnsi="Nikosh" w:cs="Nikosh" w:hint="cs"/>
          <w:sz w:val="28"/>
          <w:szCs w:val="28"/>
          <w:cs/>
          <w:lang w:bidi="hi-IN"/>
        </w:rPr>
        <w:t>(</w:t>
      </w:r>
      <w:r w:rsidR="001741C8">
        <w:rPr>
          <w:rFonts w:ascii="Nikosh" w:hAnsi="Nikosh" w:cs="Nikosh" w:hint="cs"/>
          <w:sz w:val="28"/>
          <w:szCs w:val="28"/>
          <w:cs/>
          <w:lang w:bidi="hi-IN"/>
        </w:rPr>
        <w:t>ঘ</w:t>
      </w:r>
      <w:r w:rsidRPr="00375136">
        <w:rPr>
          <w:rFonts w:ascii="Nikosh" w:hAnsi="Nikosh" w:cs="Nikosh" w:hint="cs"/>
          <w:sz w:val="28"/>
          <w:szCs w:val="28"/>
          <w:cs/>
          <w:lang w:bidi="hi-IN"/>
        </w:rPr>
        <w:t xml:space="preserve">)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যুগ্মসচিব</w:t>
      </w:r>
      <w:r w:rsidRPr="00375136">
        <w:rPr>
          <w:rFonts w:ascii="Nikosh" w:hAnsi="Nikosh" w:cs="Nikosh"/>
          <w:sz w:val="28"/>
          <w:szCs w:val="28"/>
        </w:rPr>
        <w:t xml:space="preserve"> (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আইসিটি</w:t>
      </w:r>
      <w:r w:rsidRPr="00375136">
        <w:rPr>
          <w:rFonts w:ascii="Nikosh" w:hAnsi="Nikosh" w:cs="Nikosh"/>
          <w:sz w:val="28"/>
          <w:szCs w:val="28"/>
        </w:rPr>
        <w:t xml:space="preserve">) </w:t>
      </w:r>
      <w:proofErr w:type="spellStart"/>
      <w:r w:rsidRPr="00375136">
        <w:rPr>
          <w:rFonts w:ascii="Nikosh" w:hAnsi="Nikosh" w:cs="Nikosh"/>
          <w:sz w:val="28"/>
          <w:szCs w:val="28"/>
        </w:rPr>
        <w:t>পদে</w:t>
      </w:r>
      <w:proofErr w:type="spellEnd"/>
      <w:r w:rsidRPr="003751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75136">
        <w:rPr>
          <w:rFonts w:ascii="Nikosh" w:hAnsi="Nikosh" w:cs="Nikosh"/>
          <w:sz w:val="28"/>
          <w:szCs w:val="28"/>
        </w:rPr>
        <w:t>পদোন্নতির</w:t>
      </w:r>
      <w:proofErr w:type="spellEnd"/>
      <w:r w:rsidRPr="00375136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375136">
        <w:rPr>
          <w:rFonts w:ascii="Nikosh" w:hAnsi="Nikosh" w:cs="Nikosh"/>
          <w:sz w:val="28"/>
          <w:szCs w:val="28"/>
        </w:rPr>
        <w:t>ক্ষেত্রে</w:t>
      </w:r>
      <w:proofErr w:type="spellEnd"/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সরকারী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প্রতিষ্ঠানের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>কম্পিউটার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>পার্সোনেল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>নি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য়ো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>গ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>বিধিমালা</w:t>
      </w:r>
      <w:r w:rsidRPr="00375136">
        <w:rPr>
          <w:rFonts w:ascii="Nikosh" w:hAnsi="Nikosh" w:cs="Nikosh"/>
          <w:sz w:val="28"/>
          <w:szCs w:val="28"/>
        </w:rPr>
        <w:t xml:space="preserve">, 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 xml:space="preserve">২০১৯ এ নিয়োগ প্রাপ্ত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সিনিয়র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সিস্টেম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এনালিস্ট</w:t>
      </w:r>
      <w:r w:rsidRPr="00375136">
        <w:rPr>
          <w:rFonts w:ascii="Nikosh" w:hAnsi="Nikosh" w:cs="Nikosh"/>
          <w:sz w:val="28"/>
          <w:szCs w:val="28"/>
        </w:rPr>
        <w:t>/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সিনিয়র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মেইনটেন্যান্স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ইঞ্জিনিয়ার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 xml:space="preserve"> পদধারীগণ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সিনিয়র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প্রোগ্রামার</w:t>
      </w:r>
      <w:r w:rsidRPr="00375136">
        <w:rPr>
          <w:rFonts w:ascii="Nikosh" w:hAnsi="Nikosh" w:cs="Nikosh"/>
          <w:sz w:val="28"/>
          <w:szCs w:val="28"/>
        </w:rPr>
        <w:t>/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সিস্টেম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এনালিস্ট</w:t>
      </w:r>
      <w:r w:rsidRPr="00375136">
        <w:rPr>
          <w:rFonts w:ascii="Nikosh" w:hAnsi="Nikosh" w:cs="Nikosh"/>
          <w:sz w:val="28"/>
          <w:szCs w:val="28"/>
        </w:rPr>
        <w:t>/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অপারেশন</w:t>
      </w:r>
      <w:r w:rsidRPr="00375136">
        <w:rPr>
          <w:rFonts w:ascii="Nikosh" w:hAnsi="Nikosh" w:cs="Nikosh"/>
          <w:sz w:val="28"/>
          <w:szCs w:val="28"/>
        </w:rPr>
        <w:t xml:space="preserve"> </w:t>
      </w:r>
      <w:r w:rsidRPr="00375136">
        <w:rPr>
          <w:rFonts w:ascii="Nikosh" w:hAnsi="Nikosh" w:cs="Nikosh"/>
          <w:sz w:val="28"/>
          <w:szCs w:val="28"/>
          <w:cs/>
          <w:lang w:bidi="bn-IN"/>
        </w:rPr>
        <w:t>ম্যানেজার</w:t>
      </w:r>
      <w:r w:rsidRPr="00375136">
        <w:rPr>
          <w:rFonts w:ascii="Nikosh" w:hAnsi="Nikosh" w:cs="Nikosh" w:hint="cs"/>
          <w:sz w:val="28"/>
          <w:szCs w:val="28"/>
          <w:cs/>
          <w:lang w:bidi="bn-IN"/>
        </w:rPr>
        <w:t xml:space="preserve"> পদধারীগণ হইতে জ্যেষ্ঠ হইবেন।</w:t>
      </w:r>
    </w:p>
    <w:p w14:paraId="520E8016" w14:textId="5685C911" w:rsidR="00D1490D" w:rsidRDefault="00E34F96" w:rsidP="00EC7325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E34F96">
        <w:rPr>
          <w:rFonts w:ascii="Nikosh" w:hAnsi="Nikosh" w:cs="Nikosh" w:hint="cs"/>
          <w:sz w:val="28"/>
          <w:szCs w:val="28"/>
          <w:cs/>
          <w:lang w:bidi="bn-IN"/>
        </w:rPr>
        <w:t>৮</w:t>
      </w:r>
      <w:r w:rsidRPr="00E34F96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E34F96">
        <w:rPr>
          <w:rFonts w:ascii="Nikosh" w:hAnsi="Nikosh" w:cs="Nikosh"/>
          <w:sz w:val="28"/>
          <w:szCs w:val="28"/>
        </w:rPr>
        <w:t xml:space="preserve"> </w:t>
      </w:r>
      <w:r w:rsidRPr="007115C3">
        <w:rPr>
          <w:rFonts w:ascii="Nikosh" w:hAnsi="Nikosh" w:cs="Nikosh" w:hint="cs"/>
          <w:b/>
          <w:bCs/>
          <w:sz w:val="28"/>
          <w:szCs w:val="28"/>
          <w:cs/>
          <w:lang w:bidi="bn-IN"/>
        </w:rPr>
        <w:t>হেফাজত</w:t>
      </w:r>
      <w:r w:rsidRPr="007115C3">
        <w:rPr>
          <w:rFonts w:ascii="Nikosh" w:hAnsi="Nikosh" w:cs="Nikosh" w:hint="cs"/>
          <w:b/>
          <w:bCs/>
          <w:sz w:val="28"/>
          <w:szCs w:val="28"/>
          <w:cs/>
          <w:lang w:bidi="hi-IN"/>
        </w:rPr>
        <w:t>।</w:t>
      </w:r>
      <w:r w:rsidR="007115C3">
        <w:rPr>
          <w:rFonts w:ascii="Nikosh" w:hAnsi="Nikosh" w:cs="Nikosh"/>
          <w:sz w:val="28"/>
          <w:szCs w:val="28"/>
        </w:rPr>
        <w:t>--</w:t>
      </w:r>
      <w:r w:rsidRPr="00E34F96">
        <w:rPr>
          <w:rFonts w:ascii="Nikosh" w:hAnsi="Nikosh" w:cs="Nikosh"/>
          <w:sz w:val="28"/>
          <w:szCs w:val="28"/>
        </w:rPr>
        <w:t xml:space="preserve"> (</w:t>
      </w:r>
      <w:r w:rsidRPr="00E34F96">
        <w:rPr>
          <w:rFonts w:ascii="Nikosh" w:hAnsi="Nikosh" w:cs="Nikosh" w:hint="cs"/>
          <w:sz w:val="28"/>
          <w:szCs w:val="28"/>
          <w:cs/>
          <w:lang w:bidi="bn-IN"/>
        </w:rPr>
        <w:t>১</w:t>
      </w:r>
      <w:r w:rsidRPr="00E34F96">
        <w:rPr>
          <w:rFonts w:ascii="Nikosh" w:hAnsi="Nikosh" w:cs="Nikosh"/>
          <w:sz w:val="28"/>
          <w:szCs w:val="28"/>
        </w:rPr>
        <w:t>)</w:t>
      </w:r>
      <w:r w:rsidR="00D1490D">
        <w:rPr>
          <w:rFonts w:ascii="Nikosh" w:hAnsi="Nikosh" w:cs="Nikosh"/>
          <w:sz w:val="28"/>
          <w:szCs w:val="28"/>
        </w:rPr>
        <w:t xml:space="preserve">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সরকারী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প্রতিষ্ঠানের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="00D1490D" w:rsidRPr="00D1490D">
        <w:rPr>
          <w:rFonts w:ascii="Nikosh" w:hAnsi="Nikosh" w:cs="Nikosh" w:hint="cs"/>
          <w:sz w:val="28"/>
          <w:szCs w:val="28"/>
          <w:cs/>
          <w:lang w:bidi="bn-IN"/>
        </w:rPr>
        <w:t>কম্পিউটার</w:t>
      </w:r>
      <w:r w:rsidR="00D1490D" w:rsidRPr="00D1490D">
        <w:rPr>
          <w:rFonts w:ascii="Nikosh" w:hAnsi="Nikosh" w:cs="Nikosh"/>
          <w:sz w:val="28"/>
          <w:szCs w:val="28"/>
        </w:rPr>
        <w:t xml:space="preserve"> </w:t>
      </w:r>
      <w:r w:rsidR="00D1490D" w:rsidRPr="00D1490D">
        <w:rPr>
          <w:rFonts w:ascii="Nikosh" w:hAnsi="Nikosh" w:cs="Nikosh" w:hint="cs"/>
          <w:sz w:val="28"/>
          <w:szCs w:val="28"/>
          <w:cs/>
          <w:lang w:bidi="bn-IN"/>
        </w:rPr>
        <w:t>পার্সোনেল</w:t>
      </w:r>
      <w:r w:rsidR="00D1490D" w:rsidRPr="00D1490D">
        <w:rPr>
          <w:rFonts w:ascii="Nikosh" w:hAnsi="Nikosh" w:cs="Nikosh"/>
          <w:sz w:val="28"/>
          <w:szCs w:val="28"/>
        </w:rPr>
        <w:t xml:space="preserve"> </w:t>
      </w:r>
      <w:r w:rsidR="00D1490D">
        <w:rPr>
          <w:rFonts w:ascii="Nikosh" w:hAnsi="Nikosh" w:cs="Nikosh" w:hint="cs"/>
          <w:sz w:val="28"/>
          <w:szCs w:val="28"/>
          <w:cs/>
          <w:lang w:bidi="bn-IN"/>
        </w:rPr>
        <w:t>নি</w:t>
      </w:r>
      <w:r w:rsidR="00D1490D">
        <w:rPr>
          <w:rFonts w:ascii="Nikosh" w:hAnsi="Nikosh" w:cs="Nikosh"/>
          <w:sz w:val="28"/>
          <w:szCs w:val="28"/>
          <w:cs/>
          <w:lang w:bidi="bn-IN"/>
        </w:rPr>
        <w:t>য়ো</w:t>
      </w:r>
      <w:r w:rsidR="00D1490D" w:rsidRPr="00D1490D">
        <w:rPr>
          <w:rFonts w:ascii="Nikosh" w:hAnsi="Nikosh" w:cs="Nikosh" w:hint="cs"/>
          <w:sz w:val="28"/>
          <w:szCs w:val="28"/>
          <w:cs/>
          <w:lang w:bidi="bn-IN"/>
        </w:rPr>
        <w:t>গ</w:t>
      </w:r>
      <w:r w:rsidR="00D1490D" w:rsidRPr="00D1490D">
        <w:rPr>
          <w:rFonts w:ascii="Nikosh" w:hAnsi="Nikosh" w:cs="Nikosh"/>
          <w:sz w:val="28"/>
          <w:szCs w:val="28"/>
        </w:rPr>
        <w:t xml:space="preserve"> </w:t>
      </w:r>
      <w:r w:rsidR="00D1490D" w:rsidRPr="00D1490D">
        <w:rPr>
          <w:rFonts w:ascii="Nikosh" w:hAnsi="Nikosh" w:cs="Nikosh" w:hint="cs"/>
          <w:sz w:val="28"/>
          <w:szCs w:val="28"/>
          <w:cs/>
          <w:lang w:bidi="bn-IN"/>
        </w:rPr>
        <w:t>বিধিমালা</w:t>
      </w:r>
      <w:r w:rsidR="00D1490D">
        <w:rPr>
          <w:rFonts w:ascii="Nikosh" w:hAnsi="Nikosh" w:cs="Nikosh"/>
          <w:sz w:val="28"/>
          <w:szCs w:val="28"/>
        </w:rPr>
        <w:t>,</w:t>
      </w:r>
      <w:r w:rsidR="00D1490D" w:rsidRPr="00D1490D">
        <w:rPr>
          <w:rFonts w:ascii="Nikosh" w:hAnsi="Nikosh" w:cs="Nikosh"/>
          <w:sz w:val="28"/>
          <w:szCs w:val="28"/>
        </w:rPr>
        <w:t xml:space="preserve"> </w:t>
      </w:r>
      <w:r w:rsidR="00D1490D" w:rsidRPr="00D1490D">
        <w:rPr>
          <w:rFonts w:ascii="Nikosh" w:hAnsi="Nikosh" w:cs="Nikosh" w:hint="cs"/>
          <w:sz w:val="28"/>
          <w:szCs w:val="28"/>
          <w:cs/>
          <w:lang w:bidi="bn-IN"/>
        </w:rPr>
        <w:t>২০১৯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এর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নিম্নোক্ত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পদে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অধীন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নিয়োগপ্রাপ্ত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কর্মকর্তাগণ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বিধিমালার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অধীন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নিয়োগপ্রাপ্ত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হইয়াছেন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বলিয়া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গণ্য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হইবে</w:t>
      </w:r>
      <w:r w:rsidR="00A77071">
        <w:rPr>
          <w:rFonts w:ascii="Nikosh" w:hAnsi="Nikosh" w:cs="Nikosh"/>
          <w:sz w:val="28"/>
          <w:szCs w:val="28"/>
          <w:cs/>
          <w:lang w:bidi="hi-IN"/>
        </w:rPr>
        <w:t>।</w:t>
      </w:r>
      <w:r w:rsidR="00D1490D">
        <w:rPr>
          <w:rFonts w:ascii="Nikosh" w:hAnsi="Nikosh" w:cs="Nikosh"/>
          <w:sz w:val="28"/>
          <w:szCs w:val="28"/>
        </w:rPr>
        <w:t xml:space="preserve"> 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630"/>
        <w:gridCol w:w="6858"/>
      </w:tblGrid>
      <w:tr w:rsidR="00D1490D" w:rsidRPr="008004DE" w14:paraId="72507B33" w14:textId="77777777" w:rsidTr="008004DE">
        <w:tc>
          <w:tcPr>
            <w:tcW w:w="630" w:type="dxa"/>
          </w:tcPr>
          <w:p w14:paraId="05BFC7C7" w14:textId="77777777" w:rsidR="00D1490D" w:rsidRPr="008004DE" w:rsidRDefault="00D1490D" w:rsidP="00547702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ক্রম</w:t>
            </w:r>
          </w:p>
        </w:tc>
        <w:tc>
          <w:tcPr>
            <w:tcW w:w="6858" w:type="dxa"/>
          </w:tcPr>
          <w:p w14:paraId="295FC6BB" w14:textId="77777777" w:rsidR="00D1490D" w:rsidRPr="008004DE" w:rsidRDefault="00D1490D" w:rsidP="00DE5A1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কর্মরত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পদ</w:t>
            </w:r>
          </w:p>
        </w:tc>
      </w:tr>
      <w:tr w:rsidR="00D1490D" w:rsidRPr="008004DE" w14:paraId="71D7BAB7" w14:textId="77777777" w:rsidTr="008004DE">
        <w:tc>
          <w:tcPr>
            <w:tcW w:w="630" w:type="dxa"/>
          </w:tcPr>
          <w:p w14:paraId="14933C48" w14:textId="6ED779D7" w:rsidR="00D1490D" w:rsidRPr="008004DE" w:rsidRDefault="00D1490D" w:rsidP="00D1490D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</w:t>
            </w:r>
            <w:r w:rsidRPr="008004DE">
              <w:rPr>
                <w:rFonts w:ascii="Nikosh" w:hAnsi="Nikosh" w:cs="Nikosh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14:paraId="6F7C473B" w14:textId="77777777" w:rsidR="00D1490D" w:rsidRPr="008004DE" w:rsidRDefault="00D1490D" w:rsidP="00547702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পরিচালক</w:t>
            </w:r>
            <w:r w:rsidRPr="008004DE">
              <w:rPr>
                <w:rFonts w:ascii="Nikosh" w:hAnsi="Nikosh" w:cs="Nikosh"/>
                <w:sz w:val="28"/>
                <w:szCs w:val="28"/>
              </w:rPr>
              <w:t>/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মহাব্যবস্থাপক</w:t>
            </w:r>
          </w:p>
        </w:tc>
      </w:tr>
      <w:tr w:rsidR="00D1490D" w:rsidRPr="008004DE" w14:paraId="6B2D3683" w14:textId="77777777" w:rsidTr="008004DE">
        <w:tc>
          <w:tcPr>
            <w:tcW w:w="630" w:type="dxa"/>
          </w:tcPr>
          <w:p w14:paraId="7C22F504" w14:textId="3796532C" w:rsidR="00D1490D" w:rsidRPr="008004DE" w:rsidRDefault="00D1490D" w:rsidP="00D1490D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২</w:t>
            </w:r>
            <w:r w:rsidRPr="008004DE">
              <w:rPr>
                <w:rFonts w:ascii="Nikosh" w:hAnsi="Nikosh" w:cs="Nikosh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14:paraId="641E8214" w14:textId="77777777" w:rsidR="00D1490D" w:rsidRPr="008004DE" w:rsidRDefault="00D1490D" w:rsidP="00547702">
            <w:pPr>
              <w:autoSpaceDE w:val="0"/>
              <w:autoSpaceDN w:val="0"/>
              <w:adjustRightInd w:val="0"/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উপ</w:t>
            </w:r>
            <w:r w:rsidRPr="008004DE">
              <w:rPr>
                <w:rFonts w:ascii="Nikosh" w:hAnsi="Nikosh" w:cs="Nikosh"/>
                <w:sz w:val="28"/>
                <w:szCs w:val="28"/>
              </w:rPr>
              <w:t>-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পরিচালক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উপ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-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মহাব্যবস্থাপক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ম্যানেজার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মুখ্য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রক্ষণাবেক্ষণ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প্রকৌশলী</w:t>
            </w:r>
          </w:p>
        </w:tc>
      </w:tr>
      <w:tr w:rsidR="00D1490D" w:rsidRPr="008004DE" w14:paraId="6432CFF2" w14:textId="77777777" w:rsidTr="008004DE">
        <w:tc>
          <w:tcPr>
            <w:tcW w:w="630" w:type="dxa"/>
          </w:tcPr>
          <w:p w14:paraId="40912844" w14:textId="1A7436AB" w:rsidR="00D1490D" w:rsidRPr="008004DE" w:rsidRDefault="00D1490D" w:rsidP="00D1490D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৩</w:t>
            </w:r>
            <w:r w:rsidRPr="008004DE">
              <w:rPr>
                <w:rFonts w:ascii="Nikosh" w:hAnsi="Nikosh" w:cs="Nikosh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14:paraId="1BC294A5" w14:textId="77777777" w:rsidR="00D1490D" w:rsidRPr="008004DE" w:rsidRDefault="00D1490D" w:rsidP="00547702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এনালিস্ট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মেইনটেন্যান্স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ইঞ্জিনিয়ার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প্রোগ্রামার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>/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এনালিস্ট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অপারেশন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ম্যানেজার</w:t>
            </w:r>
          </w:p>
        </w:tc>
      </w:tr>
      <w:tr w:rsidR="00D1490D" w:rsidRPr="008004DE" w14:paraId="55604C4B" w14:textId="77777777" w:rsidTr="008004DE">
        <w:tc>
          <w:tcPr>
            <w:tcW w:w="630" w:type="dxa"/>
          </w:tcPr>
          <w:p w14:paraId="0C6075FF" w14:textId="69A1952E" w:rsidR="00D1490D" w:rsidRPr="008004DE" w:rsidRDefault="00D1490D" w:rsidP="00D1490D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৪</w:t>
            </w:r>
            <w:r w:rsidRPr="008004DE">
              <w:rPr>
                <w:rFonts w:ascii="Nikosh" w:hAnsi="Nikosh" w:cs="Nikosh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14:paraId="6B9B6D82" w14:textId="77777777" w:rsidR="00D1490D" w:rsidRPr="008004DE" w:rsidRDefault="00D1490D" w:rsidP="00547702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প্রোগ্রামার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সিস্টেম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এনালিস্ট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মেইনটেন্যান্স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ইঞ্জিনিয়ার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অপারেশন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সুপারভাইজার</w:t>
            </w:r>
          </w:p>
        </w:tc>
      </w:tr>
      <w:tr w:rsidR="00D1490D" w:rsidRPr="008004DE" w14:paraId="26F2C1C3" w14:textId="77777777" w:rsidTr="008004DE">
        <w:tc>
          <w:tcPr>
            <w:tcW w:w="630" w:type="dxa"/>
          </w:tcPr>
          <w:p w14:paraId="6A5BC165" w14:textId="520FF872" w:rsidR="00D1490D" w:rsidRPr="008004DE" w:rsidRDefault="00D1490D" w:rsidP="00D1490D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৫</w:t>
            </w:r>
            <w:r w:rsidRPr="008004DE">
              <w:rPr>
                <w:rFonts w:ascii="Nikosh" w:hAnsi="Nikosh" w:cs="Nikosh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14:paraId="5D172BF6" w14:textId="77777777" w:rsidR="00D1490D" w:rsidRPr="008004DE" w:rsidRDefault="00D1490D" w:rsidP="00547702">
            <w:pPr>
              <w:rPr>
                <w:rFonts w:ascii="Nikosh" w:hAnsi="Nikosh" w:cs="Nikosh"/>
                <w:sz w:val="28"/>
                <w:szCs w:val="28"/>
              </w:rPr>
            </w:pP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প্রোগ্রামার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মেইনটেন্যান্স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ইঞ্জিনিয়ার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/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সিনিয়র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কম্পিউটার</w:t>
            </w:r>
            <w:r w:rsidRPr="008004DE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8004DE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অপারেটর</w:t>
            </w:r>
          </w:p>
        </w:tc>
      </w:tr>
    </w:tbl>
    <w:p w14:paraId="419B8165" w14:textId="4A328A3F" w:rsidR="00D1490D" w:rsidRDefault="00D1490D" w:rsidP="00EC7325">
      <w:pPr>
        <w:ind w:firstLine="720"/>
        <w:jc w:val="both"/>
        <w:rPr>
          <w:rFonts w:ascii="Nikosh" w:hAnsi="Nikosh" w:cs="Nikosh"/>
          <w:sz w:val="28"/>
          <w:szCs w:val="28"/>
        </w:rPr>
      </w:pPr>
    </w:p>
    <w:p w14:paraId="0FEE6CCE" w14:textId="657F77AD" w:rsidR="00D1490D" w:rsidRDefault="00D1490D" w:rsidP="00EC7325">
      <w:pPr>
        <w:ind w:firstLine="720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(</w:t>
      </w:r>
      <w:r>
        <w:rPr>
          <w:rFonts w:ascii="Nikosh" w:hAnsi="Nikosh" w:cs="Nikosh"/>
          <w:sz w:val="28"/>
          <w:szCs w:val="28"/>
          <w:cs/>
          <w:lang w:bidi="bn-IN"/>
        </w:rPr>
        <w:t>২</w:t>
      </w:r>
      <w:r>
        <w:rPr>
          <w:rFonts w:ascii="Nikosh" w:hAnsi="Nikosh" w:cs="Nikosh"/>
          <w:sz w:val="28"/>
          <w:szCs w:val="28"/>
        </w:rPr>
        <w:t xml:space="preserve">)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সরকারী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প্রতিষ্ঠানের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Pr="00D1490D">
        <w:rPr>
          <w:rFonts w:ascii="Nikosh" w:hAnsi="Nikosh" w:cs="Nikosh" w:hint="cs"/>
          <w:sz w:val="28"/>
          <w:szCs w:val="28"/>
          <w:cs/>
          <w:lang w:bidi="bn-IN"/>
        </w:rPr>
        <w:t>কম্পিউটার</w:t>
      </w:r>
      <w:r w:rsidRPr="00D1490D">
        <w:rPr>
          <w:rFonts w:ascii="Nikosh" w:hAnsi="Nikosh" w:cs="Nikosh"/>
          <w:sz w:val="28"/>
          <w:szCs w:val="28"/>
        </w:rPr>
        <w:t xml:space="preserve"> </w:t>
      </w:r>
      <w:r w:rsidRPr="00D1490D">
        <w:rPr>
          <w:rFonts w:ascii="Nikosh" w:hAnsi="Nikosh" w:cs="Nikosh" w:hint="cs"/>
          <w:sz w:val="28"/>
          <w:szCs w:val="28"/>
          <w:cs/>
          <w:lang w:bidi="bn-IN"/>
        </w:rPr>
        <w:t>পার্সোনেল</w:t>
      </w:r>
      <w:r w:rsidRPr="00D1490D"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 w:hint="cs"/>
          <w:sz w:val="28"/>
          <w:szCs w:val="28"/>
          <w:cs/>
          <w:lang w:bidi="bn-IN"/>
        </w:rPr>
        <w:t>নি</w:t>
      </w:r>
      <w:r>
        <w:rPr>
          <w:rFonts w:ascii="Nikosh" w:hAnsi="Nikosh" w:cs="Nikosh"/>
          <w:sz w:val="28"/>
          <w:szCs w:val="28"/>
          <w:cs/>
          <w:lang w:bidi="bn-IN"/>
        </w:rPr>
        <w:t>য়ো</w:t>
      </w:r>
      <w:r w:rsidRPr="00D1490D">
        <w:rPr>
          <w:rFonts w:ascii="Nikosh" w:hAnsi="Nikosh" w:cs="Nikosh" w:hint="cs"/>
          <w:sz w:val="28"/>
          <w:szCs w:val="28"/>
          <w:cs/>
          <w:lang w:bidi="bn-IN"/>
        </w:rPr>
        <w:t>গ</w:t>
      </w:r>
      <w:r w:rsidRPr="00D1490D">
        <w:rPr>
          <w:rFonts w:ascii="Nikosh" w:hAnsi="Nikosh" w:cs="Nikosh"/>
          <w:sz w:val="28"/>
          <w:szCs w:val="28"/>
        </w:rPr>
        <w:t xml:space="preserve"> </w:t>
      </w:r>
      <w:r w:rsidRPr="00D1490D">
        <w:rPr>
          <w:rFonts w:ascii="Nikosh" w:hAnsi="Nikosh" w:cs="Nikosh" w:hint="cs"/>
          <w:sz w:val="28"/>
          <w:szCs w:val="28"/>
          <w:cs/>
          <w:lang w:bidi="bn-IN"/>
        </w:rPr>
        <w:t>বিধিমালা</w:t>
      </w:r>
      <w:r>
        <w:rPr>
          <w:rFonts w:ascii="Nikosh" w:hAnsi="Nikosh" w:cs="Nikosh"/>
          <w:sz w:val="28"/>
          <w:szCs w:val="28"/>
        </w:rPr>
        <w:t>,</w:t>
      </w:r>
      <w:r w:rsidRPr="00D1490D">
        <w:rPr>
          <w:rFonts w:ascii="Nikosh" w:hAnsi="Nikosh" w:cs="Nikosh"/>
          <w:sz w:val="28"/>
          <w:szCs w:val="28"/>
        </w:rPr>
        <w:t xml:space="preserve"> </w:t>
      </w:r>
      <w:r w:rsidRPr="00D1490D">
        <w:rPr>
          <w:rFonts w:ascii="Nikosh" w:hAnsi="Nikosh" w:cs="Nikosh" w:hint="cs"/>
          <w:sz w:val="28"/>
          <w:szCs w:val="28"/>
          <w:cs/>
          <w:lang w:bidi="bn-IN"/>
        </w:rPr>
        <w:t>২০১৯</w:t>
      </w:r>
      <w:r w:rsidR="00A77071"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অধীন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গৃহীত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বা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কৃত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সকল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কার্য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এই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বিধিমালার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অধীন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গৃহীত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বা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কৃত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বলিয়া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গণ্য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হইবে</w:t>
      </w:r>
      <w:r w:rsidR="00A77071">
        <w:rPr>
          <w:rFonts w:ascii="Nikosh" w:hAnsi="Nikosh" w:cs="Nikosh"/>
          <w:sz w:val="28"/>
          <w:szCs w:val="28"/>
          <w:cs/>
          <w:lang w:bidi="hi-IN"/>
        </w:rPr>
        <w:t>।</w:t>
      </w:r>
      <w:r>
        <w:rPr>
          <w:rFonts w:ascii="Nikosh" w:hAnsi="Nikosh" w:cs="Nikosh"/>
          <w:sz w:val="28"/>
          <w:szCs w:val="28"/>
        </w:rPr>
        <w:t xml:space="preserve"> </w:t>
      </w:r>
    </w:p>
    <w:p w14:paraId="192D470A" w14:textId="51596E89" w:rsidR="00D1490D" w:rsidRDefault="00D1490D" w:rsidP="00A77071">
      <w:pPr>
        <w:ind w:firstLine="720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lastRenderedPageBreak/>
        <w:t>(</w:t>
      </w:r>
      <w:r>
        <w:rPr>
          <w:rFonts w:ascii="Nikosh" w:hAnsi="Nikosh" w:cs="Nikosh"/>
          <w:sz w:val="28"/>
          <w:szCs w:val="28"/>
          <w:cs/>
          <w:lang w:bidi="bn-IN"/>
        </w:rPr>
        <w:t>৩</w:t>
      </w:r>
      <w:r>
        <w:rPr>
          <w:rFonts w:ascii="Nikosh" w:hAnsi="Nikosh" w:cs="Nikosh"/>
          <w:sz w:val="28"/>
          <w:szCs w:val="28"/>
        </w:rPr>
        <w:t>)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এই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বিধিমালার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প্রবর্তনকালে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সরকারী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প্রতিষ্ঠানের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কম্পিউটার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পার্সোনেল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 w:hint="cs"/>
          <w:sz w:val="28"/>
          <w:szCs w:val="28"/>
          <w:cs/>
          <w:lang w:bidi="bn-IN"/>
        </w:rPr>
        <w:t>নি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য়ো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গ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বিধিমালা</w:t>
      </w:r>
      <w:r w:rsidR="00A77071">
        <w:rPr>
          <w:rFonts w:ascii="Nikosh" w:hAnsi="Nikosh" w:cs="Nikosh"/>
          <w:sz w:val="28"/>
          <w:szCs w:val="28"/>
        </w:rPr>
        <w:t>,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২০১৯</w:t>
      </w:r>
      <w:r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অ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ধীনে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>গৃহীত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কোন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কার্যধারা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অনিষ্পন্ন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থাকিলে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উহা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সরকারী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="0082493B">
        <w:rPr>
          <w:rFonts w:ascii="Nikosh" w:hAnsi="Nikosh" w:cs="Nikosh"/>
          <w:sz w:val="28"/>
          <w:szCs w:val="28"/>
          <w:cs/>
          <w:lang w:bidi="bn-IN"/>
        </w:rPr>
        <w:t>প্রতিষ্ঠানের</w:t>
      </w:r>
      <w:r w:rsidR="0082493B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কম্পিউটার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পার্সোনেল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 w:hint="cs"/>
          <w:sz w:val="28"/>
          <w:szCs w:val="28"/>
          <w:cs/>
          <w:lang w:bidi="bn-IN"/>
        </w:rPr>
        <w:t>নি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য়ো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গ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বিধিমালা</w:t>
      </w:r>
      <w:r w:rsidR="00A77071">
        <w:rPr>
          <w:rFonts w:ascii="Nikosh" w:hAnsi="Nikosh" w:cs="Nikosh"/>
          <w:sz w:val="28"/>
          <w:szCs w:val="28"/>
        </w:rPr>
        <w:t>,</w:t>
      </w:r>
      <w:r w:rsidR="00A77071" w:rsidRPr="00D1490D">
        <w:rPr>
          <w:rFonts w:ascii="Nikosh" w:hAnsi="Nikosh" w:cs="Nikosh"/>
          <w:sz w:val="28"/>
          <w:szCs w:val="28"/>
        </w:rPr>
        <w:t xml:space="preserve"> </w:t>
      </w:r>
      <w:r w:rsidR="00A77071" w:rsidRPr="00D1490D">
        <w:rPr>
          <w:rFonts w:ascii="Nikosh" w:hAnsi="Nikosh" w:cs="Nikosh" w:hint="cs"/>
          <w:sz w:val="28"/>
          <w:szCs w:val="28"/>
          <w:cs/>
          <w:lang w:bidi="bn-IN"/>
        </w:rPr>
        <w:t>২০১৯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এর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অধীনেই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এমনভাবে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নিষ্পন্ন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করিতে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হইবে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যেন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এই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বিধিমালা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কার্যকর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হয়</w:t>
      </w:r>
      <w:r w:rsidR="00A77071">
        <w:rPr>
          <w:rFonts w:ascii="Nikosh" w:hAnsi="Nikosh" w:cs="Nikosh"/>
          <w:sz w:val="28"/>
          <w:szCs w:val="28"/>
        </w:rPr>
        <w:t xml:space="preserve"> </w:t>
      </w:r>
      <w:r w:rsidR="00A77071">
        <w:rPr>
          <w:rFonts w:ascii="Nikosh" w:hAnsi="Nikosh" w:cs="Nikosh"/>
          <w:sz w:val="28"/>
          <w:szCs w:val="28"/>
          <w:cs/>
          <w:lang w:bidi="bn-IN"/>
        </w:rPr>
        <w:t>নাই</w:t>
      </w:r>
      <w:r w:rsidR="00A77071">
        <w:rPr>
          <w:rFonts w:ascii="Nikosh" w:hAnsi="Nikosh" w:cs="Nikosh"/>
          <w:sz w:val="28"/>
          <w:szCs w:val="28"/>
          <w:cs/>
          <w:lang w:bidi="hi-IN"/>
        </w:rPr>
        <w:t>।</w:t>
      </w:r>
    </w:p>
    <w:p w14:paraId="6325F05C" w14:textId="01998240" w:rsidR="00E34F96" w:rsidRPr="001A5060" w:rsidRDefault="001A5060" w:rsidP="001A5060">
      <w:pPr>
        <w:autoSpaceDE w:val="0"/>
        <w:autoSpaceDN w:val="0"/>
        <w:adjustRightInd w:val="0"/>
        <w:spacing w:after="0" w:line="240" w:lineRule="auto"/>
        <w:jc w:val="center"/>
        <w:rPr>
          <w:rFonts w:ascii="Nikosh" w:hAnsi="Nikosh" w:cs="Nikosh"/>
          <w:b/>
          <w:bCs/>
          <w:sz w:val="28"/>
          <w:szCs w:val="28"/>
        </w:rPr>
      </w:pPr>
      <w:r w:rsidRPr="001A5060">
        <w:rPr>
          <w:rFonts w:ascii="Nikosh" w:hAnsi="Nikosh" w:cs="Nikosh"/>
          <w:b/>
          <w:bCs/>
          <w:sz w:val="28"/>
          <w:szCs w:val="28"/>
          <w:cs/>
          <w:lang w:bidi="bn-IN"/>
        </w:rPr>
        <w:t>তফসিল</w:t>
      </w:r>
      <w:r w:rsidRPr="001A5060">
        <w:rPr>
          <w:rFonts w:ascii="Nikosh" w:hAnsi="Nikosh" w:cs="Nikosh"/>
          <w:b/>
          <w:bCs/>
          <w:sz w:val="28"/>
          <w:szCs w:val="28"/>
        </w:rPr>
        <w:t>-</w:t>
      </w:r>
      <w:r w:rsidRPr="001A5060">
        <w:rPr>
          <w:rFonts w:ascii="Nikosh" w:hAnsi="Nikosh" w:cs="Nikosh"/>
          <w:b/>
          <w:bCs/>
          <w:sz w:val="28"/>
          <w:szCs w:val="28"/>
          <w:cs/>
          <w:lang w:bidi="bn-IN"/>
        </w:rPr>
        <w:t>১</w:t>
      </w:r>
    </w:p>
    <w:p w14:paraId="7D1BC57D" w14:textId="72362ADF" w:rsidR="001A5060" w:rsidRDefault="001A5060" w:rsidP="001A5060">
      <w:pPr>
        <w:autoSpaceDE w:val="0"/>
        <w:autoSpaceDN w:val="0"/>
        <w:adjustRightInd w:val="0"/>
        <w:spacing w:after="0" w:line="240" w:lineRule="auto"/>
        <w:jc w:val="center"/>
        <w:rPr>
          <w:rFonts w:ascii="Nikosh" w:hAnsi="Nikosh" w:cs="Nikosh"/>
          <w:b/>
          <w:bCs/>
          <w:sz w:val="28"/>
          <w:szCs w:val="28"/>
        </w:rPr>
      </w:pPr>
      <w:r w:rsidRPr="001A5060">
        <w:rPr>
          <w:rFonts w:ascii="Nikosh" w:hAnsi="Nikosh" w:cs="Nikosh"/>
          <w:b/>
          <w:bCs/>
          <w:sz w:val="28"/>
          <w:szCs w:val="28"/>
        </w:rPr>
        <w:t>[</w:t>
      </w:r>
      <w:r w:rsidRPr="001A5060">
        <w:rPr>
          <w:rFonts w:ascii="Nikosh" w:hAnsi="Nikosh" w:cs="Nikosh"/>
          <w:b/>
          <w:bCs/>
          <w:sz w:val="28"/>
          <w:szCs w:val="28"/>
          <w:cs/>
          <w:lang w:bidi="bn-IN"/>
        </w:rPr>
        <w:t>বিধি</w:t>
      </w:r>
      <w:r w:rsidRPr="001A5060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1A5060">
        <w:rPr>
          <w:rFonts w:ascii="Nikosh" w:hAnsi="Nikosh" w:cs="Nikosh"/>
          <w:b/>
          <w:bCs/>
          <w:sz w:val="28"/>
          <w:szCs w:val="28"/>
          <w:cs/>
          <w:lang w:bidi="bn-IN"/>
        </w:rPr>
        <w:t>২</w:t>
      </w:r>
      <w:r w:rsidRPr="001A5060">
        <w:rPr>
          <w:rFonts w:ascii="Nikosh" w:hAnsi="Nikosh" w:cs="Nikosh"/>
          <w:b/>
          <w:bCs/>
          <w:sz w:val="28"/>
          <w:szCs w:val="28"/>
        </w:rPr>
        <w:t>(</w:t>
      </w:r>
      <w:r w:rsidRPr="001A5060">
        <w:rPr>
          <w:rFonts w:ascii="Nikosh" w:hAnsi="Nikosh" w:cs="Nikosh"/>
          <w:b/>
          <w:bCs/>
          <w:sz w:val="28"/>
          <w:szCs w:val="28"/>
          <w:cs/>
          <w:lang w:bidi="bn-IN"/>
        </w:rPr>
        <w:t>খ</w:t>
      </w:r>
      <w:r w:rsidRPr="001A5060">
        <w:rPr>
          <w:rFonts w:ascii="Nikosh" w:hAnsi="Nikosh" w:cs="Nikosh"/>
          <w:b/>
          <w:bCs/>
          <w:sz w:val="28"/>
          <w:szCs w:val="28"/>
        </w:rPr>
        <w:t xml:space="preserve">) </w:t>
      </w:r>
      <w:r w:rsidRPr="001A5060">
        <w:rPr>
          <w:rFonts w:ascii="Nikosh" w:hAnsi="Nikosh" w:cs="Nikosh"/>
          <w:b/>
          <w:bCs/>
          <w:sz w:val="28"/>
          <w:szCs w:val="28"/>
          <w:cs/>
          <w:lang w:bidi="bn-IN"/>
        </w:rPr>
        <w:t>দ্রষ্টব্য</w:t>
      </w:r>
      <w:r w:rsidRPr="001A5060">
        <w:rPr>
          <w:rFonts w:ascii="Nikosh" w:hAnsi="Nikosh" w:cs="Nikosh"/>
          <w:b/>
          <w:bCs/>
          <w:sz w:val="28"/>
          <w:szCs w:val="28"/>
        </w:rPr>
        <w:t>]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695"/>
        <w:gridCol w:w="1756"/>
        <w:gridCol w:w="1186"/>
        <w:gridCol w:w="2600"/>
        <w:gridCol w:w="3589"/>
      </w:tblGrid>
      <w:tr w:rsidR="0089446E" w:rsidRPr="00BA7958" w14:paraId="5A5B79DE" w14:textId="77777777" w:rsidTr="007A3556">
        <w:tc>
          <w:tcPr>
            <w:tcW w:w="695" w:type="dxa"/>
          </w:tcPr>
          <w:p w14:paraId="50A84C0E" w14:textId="69443161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ক্রমিক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নং</w:t>
            </w:r>
          </w:p>
        </w:tc>
        <w:tc>
          <w:tcPr>
            <w:tcW w:w="1753" w:type="dxa"/>
          </w:tcPr>
          <w:p w14:paraId="637A8B07" w14:textId="75EEB453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পদের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1184" w:type="dxa"/>
          </w:tcPr>
          <w:p w14:paraId="6F34727E" w14:textId="6188D913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সরাসরি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নিয়োগের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ক্ষেত্রে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সর্বোচ্চ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বয়সসীমা</w:t>
            </w:r>
          </w:p>
        </w:tc>
        <w:tc>
          <w:tcPr>
            <w:tcW w:w="2596" w:type="dxa"/>
          </w:tcPr>
          <w:p w14:paraId="4A193BA4" w14:textId="59FC90BB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নিয়োগ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পদ্ধতি</w:t>
            </w:r>
          </w:p>
        </w:tc>
        <w:tc>
          <w:tcPr>
            <w:tcW w:w="3584" w:type="dxa"/>
          </w:tcPr>
          <w:p w14:paraId="4511E3C3" w14:textId="22594DF8" w:rsidR="00ED5E83" w:rsidRPr="00BA7958" w:rsidRDefault="00B033BA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  <w:t>নিয়োগ</w:t>
            </w:r>
            <w:proofErr w:type="spellEnd"/>
            <w:r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  <w:t xml:space="preserve"> </w:t>
            </w:r>
            <w:r w:rsidR="00ED5E83" w:rsidRPr="00BA7958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যোগ্যতা</w:t>
            </w:r>
          </w:p>
        </w:tc>
      </w:tr>
      <w:tr w:rsidR="0089446E" w:rsidRPr="00BA7958" w14:paraId="5A5D7614" w14:textId="77777777" w:rsidTr="007A3556">
        <w:tc>
          <w:tcPr>
            <w:tcW w:w="695" w:type="dxa"/>
          </w:tcPr>
          <w:p w14:paraId="025F252D" w14:textId="61F6D245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BA7958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753" w:type="dxa"/>
          </w:tcPr>
          <w:p w14:paraId="1721D590" w14:textId="4C361445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BA7958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184" w:type="dxa"/>
          </w:tcPr>
          <w:p w14:paraId="080AC139" w14:textId="1B3FAE25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  <w:r w:rsidRPr="00BA7958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596" w:type="dxa"/>
          </w:tcPr>
          <w:p w14:paraId="1FA34BE6" w14:textId="3621070B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  <w:r w:rsidRPr="00BA7958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584" w:type="dxa"/>
          </w:tcPr>
          <w:p w14:paraId="56A38621" w14:textId="55493800" w:rsidR="00ED5E83" w:rsidRPr="00BA7958" w:rsidRDefault="00ED5E83" w:rsidP="00ED5E83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Pr="00BA7958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</w:tr>
      <w:tr w:rsidR="0089446E" w:rsidRPr="00BA7958" w14:paraId="2306A63A" w14:textId="77777777" w:rsidTr="007A3556">
        <w:tc>
          <w:tcPr>
            <w:tcW w:w="695" w:type="dxa"/>
          </w:tcPr>
          <w:p w14:paraId="4E87D227" w14:textId="2D229B20" w:rsidR="00ED5E83" w:rsidRPr="00BA7958" w:rsidRDefault="009F6EDD" w:rsidP="001A5060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. </w:t>
            </w:r>
          </w:p>
        </w:tc>
        <w:tc>
          <w:tcPr>
            <w:tcW w:w="1753" w:type="dxa"/>
          </w:tcPr>
          <w:p w14:paraId="048352AA" w14:textId="5AD8E863" w:rsidR="002D65D3" w:rsidRPr="00BA7958" w:rsidRDefault="00856BE5" w:rsidP="002D65D3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অতিরিক্ত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আইসিটি</w:t>
            </w:r>
            <w:r w:rsidR="002D65D3" w:rsidRPr="00BA7958">
              <w:rPr>
                <w:rFonts w:ascii="Nikosh" w:hAnsi="Nikosh" w:cs="Nikosh"/>
                <w:sz w:val="24"/>
                <w:szCs w:val="24"/>
              </w:rPr>
              <w:t xml:space="preserve">) </w:t>
            </w:r>
          </w:p>
          <w:p w14:paraId="4B9609CB" w14:textId="656DD56B" w:rsidR="00105B88" w:rsidRPr="00BA7958" w:rsidRDefault="005560E7" w:rsidP="005560E7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গ্রেড-২</w:t>
            </w:r>
          </w:p>
        </w:tc>
        <w:tc>
          <w:tcPr>
            <w:tcW w:w="1184" w:type="dxa"/>
          </w:tcPr>
          <w:p w14:paraId="5602929A" w14:textId="5E12BB18" w:rsidR="00ED5E83" w:rsidRPr="00BA7958" w:rsidRDefault="00570D1D" w:rsidP="00570D1D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--</w:t>
            </w:r>
          </w:p>
        </w:tc>
        <w:tc>
          <w:tcPr>
            <w:tcW w:w="2596" w:type="dxa"/>
          </w:tcPr>
          <w:p w14:paraId="6652A9CF" w14:textId="427A371C" w:rsidR="00293E61" w:rsidRPr="00BA7958" w:rsidRDefault="00293E61" w:rsidP="002964E3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যুগ</w:t>
            </w:r>
            <w:r w:rsidR="002D65D3"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্মসচিব (আইসিটি) গণের মধ্যে হতে</w:t>
            </w:r>
          </w:p>
          <w:p w14:paraId="4333BD0D" w14:textId="65D2E2C6" w:rsidR="002964E3" w:rsidRPr="00BA7958" w:rsidRDefault="002964E3" w:rsidP="002964E3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</w:p>
          <w:p w14:paraId="3BBF0054" w14:textId="568056C9" w:rsidR="00F60FDD" w:rsidRPr="00BA7958" w:rsidRDefault="00F60FDD" w:rsidP="00293E61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84" w:type="dxa"/>
          </w:tcPr>
          <w:p w14:paraId="5BF3068C" w14:textId="77777777" w:rsidR="00876E4C" w:rsidRPr="00876E4C" w:rsidRDefault="00876E4C" w:rsidP="00876E4C">
            <w:pPr>
              <w:autoSpaceDE w:val="0"/>
              <w:autoSpaceDN w:val="0"/>
              <w:adjustRightInd w:val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876E4C">
              <w:rPr>
                <w:rFonts w:ascii="Nikosh" w:hAnsi="Nikosh" w:cs="Nikosh"/>
                <w:b/>
                <w:bCs/>
                <w:sz w:val="24"/>
                <w:szCs w:val="24"/>
                <w:cs/>
              </w:rPr>
              <w:t>পদোন্নতির ক্ষেত্রে</w:t>
            </w:r>
            <w:r w:rsidRPr="00876E4C">
              <w:rPr>
                <w:rFonts w:ascii="Nikosh" w:hAnsi="Nikosh" w:cs="Nikosh"/>
                <w:b/>
                <w:bCs/>
                <w:sz w:val="24"/>
                <w:szCs w:val="24"/>
              </w:rPr>
              <w:t>:</w:t>
            </w:r>
          </w:p>
          <w:p w14:paraId="297C5CF3" w14:textId="1685B7E7" w:rsidR="00ED5E83" w:rsidRPr="00876E4C" w:rsidRDefault="00876E4C" w:rsidP="00876E4C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876E4C">
              <w:rPr>
                <w:rFonts w:ascii="Nikosh" w:hAnsi="Nikosh" w:cs="Nikosh"/>
                <w:sz w:val="24"/>
                <w:szCs w:val="24"/>
                <w:cs/>
              </w:rPr>
              <w:t>যুগ্মসচিব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আইসিটি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পদে অন্যূন ০৩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তিন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বৎসর এবং ৯ম গ্রেড ও তদুর্ধ্ব রাজস্ব খাতের পদে সাকুল্যে ১৮ (আঠার) বৎসরের চাকুরির অভিজ্ঞতা।</w:t>
            </w:r>
          </w:p>
        </w:tc>
      </w:tr>
      <w:tr w:rsidR="0089446E" w:rsidRPr="00BA7958" w14:paraId="528F5573" w14:textId="77777777" w:rsidTr="007A3556">
        <w:tc>
          <w:tcPr>
            <w:tcW w:w="695" w:type="dxa"/>
          </w:tcPr>
          <w:p w14:paraId="166B2888" w14:textId="2B9884D8" w:rsidR="006D24A7" w:rsidRPr="00BA7958" w:rsidRDefault="006D24A7" w:rsidP="006D24A7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. </w:t>
            </w:r>
          </w:p>
        </w:tc>
        <w:tc>
          <w:tcPr>
            <w:tcW w:w="1753" w:type="dxa"/>
          </w:tcPr>
          <w:p w14:paraId="40CCE79B" w14:textId="60411E2E" w:rsidR="000F6FD5" w:rsidRPr="00BA7958" w:rsidRDefault="00856BE5" w:rsidP="00331E51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যুগ্মসচিব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আইসিটি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) </w:t>
            </w:r>
          </w:p>
          <w:p w14:paraId="27FE98EA" w14:textId="79495DCD" w:rsidR="0021798F" w:rsidRPr="00BA7958" w:rsidRDefault="005560E7" w:rsidP="005560E7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গ্রেড-৩</w:t>
            </w:r>
          </w:p>
        </w:tc>
        <w:tc>
          <w:tcPr>
            <w:tcW w:w="1184" w:type="dxa"/>
          </w:tcPr>
          <w:p w14:paraId="6D3D02A0" w14:textId="13EAD12A" w:rsidR="006D24A7" w:rsidRPr="00BA7958" w:rsidRDefault="00570D1D" w:rsidP="00570D1D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--</w:t>
            </w:r>
          </w:p>
        </w:tc>
        <w:tc>
          <w:tcPr>
            <w:tcW w:w="2596" w:type="dxa"/>
          </w:tcPr>
          <w:p w14:paraId="5310F50C" w14:textId="2D1E627D" w:rsidR="000F6FD5" w:rsidRPr="00BA7958" w:rsidRDefault="000F6FD5" w:rsidP="000F6FD5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উপসচিব (আইসিটি) গণের মধ্যে হতে</w:t>
            </w:r>
          </w:p>
          <w:p w14:paraId="4C95A5C6" w14:textId="77777777" w:rsidR="000F6FD5" w:rsidRPr="00BA7958" w:rsidRDefault="000F6FD5" w:rsidP="000F6FD5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</w:p>
          <w:p w14:paraId="40304145" w14:textId="1CBE7EBE" w:rsidR="006D24A7" w:rsidRPr="00BA7958" w:rsidRDefault="006D24A7" w:rsidP="007751A4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84" w:type="dxa"/>
          </w:tcPr>
          <w:p w14:paraId="68A167D9" w14:textId="77777777" w:rsidR="00876E4C" w:rsidRPr="00876E4C" w:rsidRDefault="00876E4C" w:rsidP="00876E4C">
            <w:pPr>
              <w:autoSpaceDE w:val="0"/>
              <w:autoSpaceDN w:val="0"/>
              <w:adjustRightInd w:val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876E4C">
              <w:rPr>
                <w:rFonts w:ascii="Nikosh" w:hAnsi="Nikosh" w:cs="Nikosh"/>
                <w:b/>
                <w:bCs/>
                <w:sz w:val="24"/>
                <w:szCs w:val="24"/>
                <w:cs/>
              </w:rPr>
              <w:t>পদোন্নতির ক্ষেত্রে</w:t>
            </w:r>
            <w:r w:rsidRPr="00876E4C">
              <w:rPr>
                <w:rFonts w:ascii="Nikosh" w:hAnsi="Nikosh" w:cs="Nikosh"/>
                <w:b/>
                <w:bCs/>
                <w:sz w:val="24"/>
                <w:szCs w:val="24"/>
              </w:rPr>
              <w:t>:</w:t>
            </w:r>
          </w:p>
          <w:p w14:paraId="1319CFE5" w14:textId="77777777" w:rsidR="00876E4C" w:rsidRPr="00876E4C" w:rsidRDefault="00876E4C" w:rsidP="00876E4C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876E4C">
              <w:rPr>
                <w:rFonts w:ascii="Nikosh" w:hAnsi="Nikosh" w:cs="Nikosh"/>
                <w:sz w:val="24"/>
                <w:szCs w:val="24"/>
                <w:cs/>
              </w:rPr>
              <w:t>উপসচিব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আইসিটি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গ্রেড-৪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পদে অন্যূন ০৩ (তিন) বৎসর অথবা উপসচিব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আইসিটি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গ্রেড-৫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 xml:space="preserve">পদে অন্যূন ০৫ (পাঁচ) বৎসর </w:t>
            </w:r>
          </w:p>
          <w:p w14:paraId="3646BB61" w14:textId="1BAB2D57" w:rsidR="006D24A7" w:rsidRPr="00876E4C" w:rsidRDefault="00876E4C" w:rsidP="001B075C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876E4C">
              <w:rPr>
                <w:rFonts w:ascii="Nikosh" w:hAnsi="Nikosh" w:cs="Nikosh"/>
                <w:sz w:val="24"/>
                <w:szCs w:val="24"/>
                <w:cs/>
              </w:rPr>
              <w:t>এবং ৯ম গ্রেড ও তদুর্ধ্ব রাজস্ব খাতের পদে সাকুল্যে ১৫ (পনের) বৎসরের চাকুরির অভিজ্ঞতা।</w:t>
            </w:r>
          </w:p>
        </w:tc>
      </w:tr>
      <w:tr w:rsidR="0089446E" w:rsidRPr="00BA7958" w14:paraId="23DD0B36" w14:textId="77777777" w:rsidTr="007A3556">
        <w:tc>
          <w:tcPr>
            <w:tcW w:w="695" w:type="dxa"/>
          </w:tcPr>
          <w:p w14:paraId="78E1DEB0" w14:textId="384410DA" w:rsidR="0095737B" w:rsidRPr="00BA7958" w:rsidRDefault="00A27047" w:rsidP="0095737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৪</w:t>
            </w:r>
            <w:r w:rsidR="0095737B" w:rsidRPr="00BA7958">
              <w:rPr>
                <w:rFonts w:ascii="Nikosh" w:hAnsi="Nikosh" w:cs="Nikosh"/>
                <w:sz w:val="24"/>
                <w:szCs w:val="24"/>
              </w:rPr>
              <w:t xml:space="preserve">. </w:t>
            </w:r>
          </w:p>
        </w:tc>
        <w:tc>
          <w:tcPr>
            <w:tcW w:w="1753" w:type="dxa"/>
          </w:tcPr>
          <w:p w14:paraId="0C28F37C" w14:textId="3A416B88" w:rsidR="00856BE5" w:rsidRPr="00BA7958" w:rsidRDefault="00856BE5" w:rsidP="000F6FD5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উপসচিব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আইসিটি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="005560E7">
              <w:rPr>
                <w:rFonts w:ascii="Nikosh" w:hAnsi="Nikosh" w:cs="Nikosh"/>
                <w:sz w:val="24"/>
                <w:szCs w:val="24"/>
              </w:rPr>
              <w:t>গ্রেড-৫</w:t>
            </w:r>
          </w:p>
        </w:tc>
        <w:tc>
          <w:tcPr>
            <w:tcW w:w="1184" w:type="dxa"/>
          </w:tcPr>
          <w:p w14:paraId="1A11A51B" w14:textId="19E65453" w:rsidR="0095737B" w:rsidRPr="00BA7958" w:rsidRDefault="00301866" w:rsidP="00301866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---</w:t>
            </w:r>
          </w:p>
        </w:tc>
        <w:tc>
          <w:tcPr>
            <w:tcW w:w="2596" w:type="dxa"/>
          </w:tcPr>
          <w:p w14:paraId="31F7B41B" w14:textId="77777777" w:rsidR="0095737B" w:rsidRPr="00BA7958" w:rsidRDefault="0095737B" w:rsidP="0095737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  <w:r w:rsidRPr="00BA7958">
              <w:rPr>
                <w:rFonts w:ascii="Nikosh" w:hAnsi="Nikosh" w:cs="Nikosh"/>
                <w:sz w:val="24"/>
                <w:szCs w:val="24"/>
              </w:rPr>
              <w:t>:</w:t>
            </w:r>
          </w:p>
          <w:p w14:paraId="53DC1D23" w14:textId="69D377FB" w:rsidR="000F6FD5" w:rsidRPr="00BA7958" w:rsidRDefault="000F6FD5" w:rsidP="000F6FD5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সিনিয়র সহাকারী সচিব (আইসিটি) গণের মধ্যে হতে</w:t>
            </w:r>
          </w:p>
          <w:p w14:paraId="59F1F39D" w14:textId="6898ACE6" w:rsidR="0095737B" w:rsidRPr="00BA7958" w:rsidRDefault="000F6FD5" w:rsidP="0095737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</w:p>
        </w:tc>
        <w:tc>
          <w:tcPr>
            <w:tcW w:w="3584" w:type="dxa"/>
          </w:tcPr>
          <w:p w14:paraId="3EB9660E" w14:textId="77777777" w:rsidR="00876E4C" w:rsidRPr="00876E4C" w:rsidRDefault="00876E4C" w:rsidP="00876E4C">
            <w:pPr>
              <w:autoSpaceDE w:val="0"/>
              <w:autoSpaceDN w:val="0"/>
              <w:adjustRightInd w:val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876E4C">
              <w:rPr>
                <w:rFonts w:ascii="Nikosh" w:hAnsi="Nikosh" w:cs="Nikosh"/>
                <w:b/>
                <w:bCs/>
                <w:sz w:val="24"/>
                <w:szCs w:val="24"/>
                <w:cs/>
              </w:rPr>
              <w:t>পদোন্নতির ক্ষেত্রে</w:t>
            </w:r>
            <w:r w:rsidRPr="00876E4C">
              <w:rPr>
                <w:rFonts w:ascii="Nikosh" w:hAnsi="Nikosh" w:cs="Nikosh"/>
                <w:b/>
                <w:bCs/>
                <w:sz w:val="24"/>
                <w:szCs w:val="24"/>
              </w:rPr>
              <w:t>:</w:t>
            </w:r>
          </w:p>
          <w:p w14:paraId="5A485476" w14:textId="5E38FA7F" w:rsidR="009C5379" w:rsidRPr="00876E4C" w:rsidRDefault="00876E4C" w:rsidP="00876E4C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876E4C">
              <w:rPr>
                <w:rFonts w:ascii="Nikosh" w:hAnsi="Nikosh" w:cs="Nikosh"/>
                <w:sz w:val="24"/>
                <w:szCs w:val="24"/>
                <w:cs/>
              </w:rPr>
              <w:t>সিনিয়র সহাকারী সচিব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আইসিটি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পদে অন্যূন ০৫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পাঁচ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বৎসর এবং ৯ম গ্রেড ও তদুর্ধ্ব রাজস্ব খাতের পদে সাকুল্যে ১০ (দশ) বৎসরের চাকুরির অভিজ্ঞতা।</w:t>
            </w:r>
          </w:p>
        </w:tc>
      </w:tr>
      <w:tr w:rsidR="0089446E" w:rsidRPr="00BA7958" w14:paraId="1CCA7F86" w14:textId="77777777" w:rsidTr="007A3556">
        <w:tc>
          <w:tcPr>
            <w:tcW w:w="695" w:type="dxa"/>
          </w:tcPr>
          <w:p w14:paraId="147F2D26" w14:textId="1CA16101" w:rsidR="00D2329E" w:rsidRPr="00BA7958" w:rsidRDefault="00A27047" w:rsidP="0095737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৫</w:t>
            </w:r>
            <w:r w:rsidR="00D2329E" w:rsidRPr="00BA7958">
              <w:rPr>
                <w:rFonts w:ascii="Nikosh" w:hAnsi="Nikosh" w:cs="Nikosh"/>
                <w:sz w:val="24"/>
                <w:szCs w:val="24"/>
              </w:rPr>
              <w:t xml:space="preserve">. </w:t>
            </w:r>
          </w:p>
        </w:tc>
        <w:tc>
          <w:tcPr>
            <w:tcW w:w="1753" w:type="dxa"/>
          </w:tcPr>
          <w:p w14:paraId="3EF4B7A9" w14:textId="77777777" w:rsidR="00D2329E" w:rsidRDefault="00D2329E" w:rsidP="001F511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সিনিয়র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সহকারী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আইসিটি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) </w:t>
            </w:r>
          </w:p>
          <w:p w14:paraId="6DF3C433" w14:textId="2968D701" w:rsidR="005560E7" w:rsidRPr="00BA7958" w:rsidRDefault="005560E7" w:rsidP="001F511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গ্রেড-৬</w:t>
            </w:r>
          </w:p>
        </w:tc>
        <w:tc>
          <w:tcPr>
            <w:tcW w:w="1184" w:type="dxa"/>
          </w:tcPr>
          <w:p w14:paraId="3BBAB79D" w14:textId="0734C8E6" w:rsidR="00D2329E" w:rsidRPr="00BA7958" w:rsidRDefault="00301866" w:rsidP="00301866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---</w:t>
            </w:r>
          </w:p>
        </w:tc>
        <w:tc>
          <w:tcPr>
            <w:tcW w:w="2596" w:type="dxa"/>
          </w:tcPr>
          <w:p w14:paraId="56B2CA27" w14:textId="77777777" w:rsidR="00D2329E" w:rsidRPr="00BA7958" w:rsidRDefault="00D2329E" w:rsidP="005D34F4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  <w:r w:rsidRPr="00BA7958">
              <w:rPr>
                <w:rFonts w:ascii="Nikosh" w:hAnsi="Nikosh" w:cs="Nikosh"/>
                <w:sz w:val="24"/>
                <w:szCs w:val="24"/>
              </w:rPr>
              <w:t>:</w:t>
            </w:r>
          </w:p>
          <w:p w14:paraId="2067F7C9" w14:textId="77777777" w:rsidR="001F511B" w:rsidRPr="00BA7958" w:rsidRDefault="001F511B" w:rsidP="001F511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সহাকারী সচিব (আইসিটি) গণের মধ্যে হতে</w:t>
            </w:r>
          </w:p>
          <w:p w14:paraId="0522C8D9" w14:textId="305B7B23" w:rsidR="00D2329E" w:rsidRPr="00BA7958" w:rsidRDefault="001F511B" w:rsidP="0095737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</w:p>
        </w:tc>
        <w:tc>
          <w:tcPr>
            <w:tcW w:w="3584" w:type="dxa"/>
          </w:tcPr>
          <w:p w14:paraId="40E14F69" w14:textId="77777777" w:rsidR="00876E4C" w:rsidRPr="00876E4C" w:rsidRDefault="00876E4C" w:rsidP="00876E4C">
            <w:pPr>
              <w:autoSpaceDE w:val="0"/>
              <w:autoSpaceDN w:val="0"/>
              <w:adjustRightInd w:val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876E4C">
              <w:rPr>
                <w:rFonts w:ascii="Nikosh" w:hAnsi="Nikosh" w:cs="Nikosh"/>
                <w:b/>
                <w:bCs/>
                <w:sz w:val="24"/>
                <w:szCs w:val="24"/>
                <w:cs/>
              </w:rPr>
              <w:t>পদোন্নতির ক্ষেত্রে</w:t>
            </w:r>
            <w:r w:rsidRPr="00876E4C">
              <w:rPr>
                <w:rFonts w:ascii="Nikosh" w:hAnsi="Nikosh" w:cs="Nikosh"/>
                <w:b/>
                <w:bCs/>
                <w:sz w:val="24"/>
                <w:szCs w:val="24"/>
              </w:rPr>
              <w:t>:</w:t>
            </w:r>
          </w:p>
          <w:p w14:paraId="227FD2E6" w14:textId="4FA3AB73" w:rsidR="00D2329E" w:rsidRPr="00876E4C" w:rsidRDefault="00876E4C" w:rsidP="00E50DF6">
            <w:pPr>
              <w:rPr>
                <w:rFonts w:ascii="Nikosh" w:hAnsi="Nikosh" w:cs="Nikosh"/>
                <w:sz w:val="24"/>
                <w:szCs w:val="24"/>
              </w:rPr>
            </w:pPr>
            <w:r w:rsidRPr="00876E4C">
              <w:rPr>
                <w:rFonts w:ascii="Nikosh" w:hAnsi="Nikosh" w:cs="Nikosh"/>
                <w:sz w:val="24"/>
                <w:szCs w:val="24"/>
                <w:cs/>
              </w:rPr>
              <w:t>সহকারী সচিব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আইসিটি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পদে অন্যূন  ০৫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পাঁচ</w:t>
            </w:r>
            <w:r w:rsidRPr="00876E4C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Pr="00876E4C">
              <w:rPr>
                <w:rFonts w:ascii="Nikosh" w:hAnsi="Nikosh" w:cs="Nikosh" w:hint="cs"/>
                <w:sz w:val="24"/>
                <w:szCs w:val="24"/>
                <w:cs/>
              </w:rPr>
              <w:t>বৎসরের অভিজ্ঞতা।</w:t>
            </w:r>
          </w:p>
        </w:tc>
      </w:tr>
      <w:tr w:rsidR="0089446E" w:rsidRPr="00BA7958" w14:paraId="42705368" w14:textId="77777777" w:rsidTr="007A3556">
        <w:tc>
          <w:tcPr>
            <w:tcW w:w="695" w:type="dxa"/>
          </w:tcPr>
          <w:p w14:paraId="45DAD310" w14:textId="59C6F908" w:rsidR="002C2820" w:rsidRPr="00BA7958" w:rsidRDefault="00A27047" w:rsidP="0095737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৬</w:t>
            </w:r>
            <w:r w:rsidR="00E929D0" w:rsidRPr="00BA7958">
              <w:rPr>
                <w:rFonts w:ascii="Nikosh" w:hAnsi="Nikosh" w:cs="Nikosh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14:paraId="2DAEA486" w14:textId="77777777" w:rsidR="002C2820" w:rsidRDefault="002C2820" w:rsidP="009E79E2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সহকারী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আইসিটি</w:t>
            </w:r>
            <w:r w:rsidRPr="00BA7958">
              <w:rPr>
                <w:rFonts w:ascii="Nikosh" w:hAnsi="Nikosh" w:cs="Nikosh"/>
                <w:sz w:val="24"/>
                <w:szCs w:val="24"/>
              </w:rPr>
              <w:t>)</w:t>
            </w:r>
          </w:p>
          <w:p w14:paraId="76DFD8B6" w14:textId="23B7E335" w:rsidR="005560E7" w:rsidRPr="00BA7958" w:rsidRDefault="005560E7" w:rsidP="009E79E2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গ্রেড-৯</w:t>
            </w:r>
          </w:p>
        </w:tc>
        <w:tc>
          <w:tcPr>
            <w:tcW w:w="1184" w:type="dxa"/>
          </w:tcPr>
          <w:p w14:paraId="0489BE66" w14:textId="7FAF770D" w:rsidR="002C2820" w:rsidRPr="00BA7958" w:rsidRDefault="00301866" w:rsidP="0095737B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</w:t>
            </w:r>
            <w:r w:rsidR="002C2820"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2C2820"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বৎসর</w:t>
            </w:r>
          </w:p>
        </w:tc>
        <w:tc>
          <w:tcPr>
            <w:tcW w:w="2596" w:type="dxa"/>
          </w:tcPr>
          <w:p w14:paraId="67E8B8E6" w14:textId="1794FCFF" w:rsidR="001F2F27" w:rsidRPr="00BA7958" w:rsidRDefault="001F2F27" w:rsidP="001F2F27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="004132B9"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৬</w:t>
            </w:r>
            <w:r w:rsidR="00BD2D68"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০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%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;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14:paraId="2EF0DA47" w14:textId="7901DDA2" w:rsidR="00DB0EC1" w:rsidRPr="00BA7958" w:rsidRDefault="001F2F27" w:rsidP="001F2F27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</w:rPr>
              <w:t>(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) </w:t>
            </w:r>
            <w:r w:rsidR="004132B9"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৪</w:t>
            </w:r>
            <w:r w:rsidR="00BD2D68" w:rsidRPr="00BA795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০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%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সরাসরি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নিয়োগের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  <w:r w:rsidRPr="00BA7958">
              <w:rPr>
                <w:rFonts w:ascii="Nikosh" w:hAnsi="Nikosh" w:cs="Nikosh"/>
                <w:sz w:val="24"/>
                <w:szCs w:val="24"/>
              </w:rPr>
              <w:t>:</w:t>
            </w:r>
            <w:r w:rsidR="00DB0EC1"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  <w:p w14:paraId="6B619AF3" w14:textId="12390D62" w:rsidR="00D61DA4" w:rsidRPr="00BA7958" w:rsidRDefault="00D61DA4" w:rsidP="002C2820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</w:p>
          <w:p w14:paraId="335A0155" w14:textId="5584134E" w:rsidR="002C2820" w:rsidRPr="00BA7958" w:rsidRDefault="001F2F27" w:rsidP="001F2F27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তবে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পদোন্নতিযোগ্য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প্রার্থী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পাওয়া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গেলে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সরাসরি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নিয়োগের</w:t>
            </w:r>
            <w:r w:rsidRPr="00BA795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A795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মাধ্যমে</w:t>
            </w:r>
          </w:p>
        </w:tc>
        <w:tc>
          <w:tcPr>
            <w:tcW w:w="3584" w:type="dxa"/>
          </w:tcPr>
          <w:p w14:paraId="51511D72" w14:textId="77777777" w:rsidR="00315AA1" w:rsidRPr="00315AA1" w:rsidRDefault="00315AA1" w:rsidP="00315AA1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315AA1">
              <w:rPr>
                <w:rFonts w:ascii="Nikosh" w:hAnsi="Nikosh" w:cs="Nikosh"/>
                <w:bCs/>
                <w:color w:val="000000" w:themeColor="text1"/>
                <w:sz w:val="24"/>
                <w:szCs w:val="24"/>
                <w:cs/>
              </w:rPr>
              <w:t>পদোন্নতির ক্ষেত্রে</w:t>
            </w:r>
            <w:r w:rsidRPr="00315AA1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:</w:t>
            </w:r>
          </w:p>
          <w:p w14:paraId="2FE38EBC" w14:textId="5EAD8A40" w:rsidR="00315AA1" w:rsidRPr="00315AA1" w:rsidRDefault="00315AA1" w:rsidP="00315AA1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(ক)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প্রস্তাবিত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নতুন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নিয়োগবিধি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প্রণয়নের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পূর্বে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সরকারি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প্রতিষ্ঠানে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কম্পিউটার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পার্সোনেল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নিয়োগ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বিধিমালা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, ২০১৯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আওতায়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নিয়োগপ্রাপ্ত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পদোন্নতিপ্রাপ্ত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ডাটা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এন্ট্রি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কন্ট্রোল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সুপারভাইজার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কম্পিউটার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অপারেটর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সিনিয়র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ডাটা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এন্ট্রি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কন্ট্রোল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অপারেটর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এবং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ডাটা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এন্ট্রি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কন্ট্রোল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অপারেটর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পদধারীগণ</w:t>
            </w:r>
            <w:proofErr w:type="spellEnd"/>
            <w:r w:rsid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পরবর্তীতে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উক্ত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পদনাম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বা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পরিবর্তিত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যে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নামেই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পদনাম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অভিহিত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করা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2524" w:rsidRPr="00102524">
              <w:rPr>
                <w:rFonts w:ascii="Nikosh" w:hAnsi="Nikosh" w:cs="Nikosh" w:hint="cs"/>
                <w:color w:val="000000" w:themeColor="text1"/>
                <w:sz w:val="24"/>
                <w:szCs w:val="24"/>
              </w:rPr>
              <w:t>হউক</w:t>
            </w:r>
            <w:proofErr w:type="spellEnd"/>
            <w:r w:rsidR="00102524" w:rsidRPr="00102524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সহকারী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সচিব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আইসিটি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পদে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পদোন্নতিযোগ্য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হিসেবে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বিবেচিত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হবে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;</w:t>
            </w:r>
          </w:p>
          <w:p w14:paraId="47E7807D" w14:textId="77777777" w:rsidR="00315AA1" w:rsidRPr="00315AA1" w:rsidRDefault="00315AA1" w:rsidP="00315AA1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14:paraId="17390C1C" w14:textId="77777777" w:rsidR="00315AA1" w:rsidRPr="00315AA1" w:rsidRDefault="00315AA1" w:rsidP="00315AA1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(খ)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সহকারী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সচিব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আইসিটি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পদে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পদোন্নতির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ক্ষেত্রে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সরকারি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প্রতিষ্ঠানে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কম্পিউটার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পার্সোনেল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নিয়োগ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বিধিমালা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, ২০১৯-এ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বর্ণিত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শিক্ষাগত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যোগ্যতা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ও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চাকরিকাল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নির্ধারিত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ছিল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তা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বহাল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থাকবে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এবং</w:t>
            </w:r>
            <w:proofErr w:type="spellEnd"/>
          </w:p>
          <w:p w14:paraId="029259B4" w14:textId="77777777" w:rsidR="00315AA1" w:rsidRPr="00315AA1" w:rsidRDefault="00315AA1" w:rsidP="00315AA1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14:paraId="43880577" w14:textId="77777777" w:rsidR="00315AA1" w:rsidRPr="00315AA1" w:rsidRDefault="00315AA1" w:rsidP="00315AA1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(গ)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বাংলাদেশ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সচিবালয়ে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কর্মরত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হতে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হবে</w:t>
            </w:r>
            <w:proofErr w:type="spellEnd"/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;</w:t>
            </w:r>
          </w:p>
          <w:p w14:paraId="2CD4DBEF" w14:textId="77777777" w:rsidR="00315AA1" w:rsidRPr="00315AA1" w:rsidRDefault="00315AA1" w:rsidP="00315AA1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14:paraId="7D0636F6" w14:textId="77777777" w:rsidR="00315AA1" w:rsidRPr="00315AA1" w:rsidRDefault="00315AA1" w:rsidP="00315AA1">
            <w:pPr>
              <w:autoSpaceDE w:val="0"/>
              <w:autoSpaceDN w:val="0"/>
              <w:adjustRightInd w:val="0"/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</w:pPr>
            <w:r w:rsidRPr="00315AA1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</w:rPr>
              <w:t>সরাসরি নিয়োগের ক্ষেত্রে</w:t>
            </w:r>
            <w:r w:rsidRPr="00315AA1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2778515" w14:textId="77777777" w:rsidR="00315AA1" w:rsidRPr="00315AA1" w:rsidRDefault="00315AA1" w:rsidP="00315AA1">
            <w:pPr>
              <w:autoSpaceDE w:val="0"/>
              <w:autoSpaceDN w:val="0"/>
              <w:adjustRightInd w:val="0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  <w:t>(ক) কোনো স্বীকৃত বিশ্ববিদ্যালয় হইতে কম্পিউটার সায়েন্স/কম্পিউটার সায়েন্স এন্ড ইঞ্জিনিয়ারিং/ইলেকট্রিক্যাল এন্ড ইলেকট্রোনিক্স ইঞ্জিনিয়ারিং/ইনফরমেশন এন্ড কমিউনিকেশন টেকনোলজি সংশ্লিষ্ট বিষয়ে অন্যূন দ্বিতীয় শ্রেণি বা সমমানের সিজিপিএসহ স্নাতক (সম্মান) বা সমমানের ডিগ্রি</w:t>
            </w:r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; </w:t>
            </w:r>
            <w:r w:rsidRPr="00315AA1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</w:rPr>
              <w:t>এবং</w:t>
            </w:r>
          </w:p>
          <w:p w14:paraId="6E39716F" w14:textId="77777777" w:rsidR="00315AA1" w:rsidRPr="00315AA1" w:rsidRDefault="00315AA1" w:rsidP="00315AA1">
            <w:pPr>
              <w:autoSpaceDE w:val="0"/>
              <w:autoSpaceDN w:val="0"/>
              <w:adjustRightInd w:val="0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  <w:p w14:paraId="1EF1EF26" w14:textId="1BCE32EF" w:rsidR="002C2820" w:rsidRPr="00315AA1" w:rsidRDefault="00315AA1" w:rsidP="00315AA1">
            <w:pPr>
              <w:autoSpaceDE w:val="0"/>
              <w:autoSpaceDN w:val="0"/>
              <w:adjustRightInd w:val="0"/>
              <w:rPr>
                <w:rFonts w:ascii="Nikosh" w:hAnsi="Nikosh" w:cs="Nikosh"/>
                <w:sz w:val="24"/>
                <w:szCs w:val="24"/>
              </w:rPr>
            </w:pPr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</w:rPr>
              <w:t>(</w:t>
            </w:r>
            <w:r w:rsidRPr="00315AA1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</w:rPr>
              <w:t>খ) কমিশন কর্তৃক নির্ধারিত নিয়োগপদ্ধতি অনুসরণপূর্বক গৃহীত পরীক্ষায় উত্তীর্ণ</w:t>
            </w:r>
            <w:r w:rsidRPr="00315AA1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36E3DCAE" w14:textId="77777777" w:rsidR="000758CB" w:rsidRPr="001A5060" w:rsidRDefault="000758CB" w:rsidP="001A5060">
      <w:pPr>
        <w:autoSpaceDE w:val="0"/>
        <w:autoSpaceDN w:val="0"/>
        <w:adjustRightInd w:val="0"/>
        <w:spacing w:after="0" w:line="240" w:lineRule="auto"/>
        <w:rPr>
          <w:rFonts w:ascii="Nikosh" w:hAnsi="Nikosh" w:cs="Nikosh"/>
          <w:sz w:val="24"/>
          <w:szCs w:val="24"/>
        </w:rPr>
      </w:pPr>
    </w:p>
    <w:sectPr w:rsidR="000758CB" w:rsidRPr="001A50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6E37E" w14:textId="77777777" w:rsidR="005416E1" w:rsidRDefault="005416E1" w:rsidP="00BA0DC9">
      <w:pPr>
        <w:spacing w:after="0" w:line="240" w:lineRule="auto"/>
      </w:pPr>
      <w:r>
        <w:separator/>
      </w:r>
    </w:p>
  </w:endnote>
  <w:endnote w:type="continuationSeparator" w:id="0">
    <w:p w14:paraId="60404AC8" w14:textId="77777777" w:rsidR="005416E1" w:rsidRDefault="005416E1" w:rsidP="00BA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altName w:val="Mangal"/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2A98" w14:textId="77777777" w:rsidR="005416E1" w:rsidRDefault="005416E1" w:rsidP="00BA0DC9">
      <w:pPr>
        <w:spacing w:after="0" w:line="240" w:lineRule="auto"/>
      </w:pPr>
      <w:r>
        <w:separator/>
      </w:r>
    </w:p>
  </w:footnote>
  <w:footnote w:type="continuationSeparator" w:id="0">
    <w:p w14:paraId="5AA879B6" w14:textId="77777777" w:rsidR="005416E1" w:rsidRDefault="005416E1" w:rsidP="00BA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8297" w14:textId="260B9BF3" w:rsidR="00BA0DC9" w:rsidRPr="00BA0DC9" w:rsidRDefault="00BA0DC9" w:rsidP="00BA0DC9">
    <w:pPr>
      <w:pStyle w:val="Header"/>
      <w:jc w:val="right"/>
      <w:rPr>
        <w:rFonts w:ascii="Nikosh" w:hAnsi="Nikosh" w:cs="Nikosh"/>
        <w:b/>
      </w:rPr>
    </w:pPr>
    <w:proofErr w:type="spellStart"/>
    <w:r w:rsidRPr="00BA0DC9">
      <w:rPr>
        <w:rFonts w:ascii="Nikosh" w:hAnsi="Nikosh" w:cs="Nikosh"/>
        <w:b/>
        <w:sz w:val="36"/>
      </w:rPr>
      <w:t>চূড়ান্ত</w:t>
    </w:r>
    <w:proofErr w:type="spellEnd"/>
    <w:r w:rsidRPr="00BA0DC9">
      <w:rPr>
        <w:rFonts w:ascii="Nikosh" w:hAnsi="Nikosh" w:cs="Nikosh"/>
        <w:b/>
        <w:sz w:val="36"/>
      </w:rPr>
      <w:t xml:space="preserve"> </w:t>
    </w:r>
    <w:proofErr w:type="spellStart"/>
    <w:r w:rsidRPr="00BA0DC9">
      <w:rPr>
        <w:rFonts w:ascii="Nikosh" w:hAnsi="Nikosh" w:cs="Nikosh"/>
        <w:b/>
        <w:sz w:val="36"/>
      </w:rPr>
      <w:t>খসড়া</w:t>
    </w:r>
    <w:proofErr w:type="spellEnd"/>
    <w:r w:rsidRPr="00BA0DC9">
      <w:rPr>
        <w:rFonts w:ascii="Nikosh" w:hAnsi="Nikosh" w:cs="Nikosh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07410"/>
    <w:multiLevelType w:val="hybridMultilevel"/>
    <w:tmpl w:val="B84E3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1716A"/>
    <w:multiLevelType w:val="hybridMultilevel"/>
    <w:tmpl w:val="B84E3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66C"/>
    <w:rsid w:val="00001EE0"/>
    <w:rsid w:val="000102F4"/>
    <w:rsid w:val="00024B3A"/>
    <w:rsid w:val="00025FDA"/>
    <w:rsid w:val="00030D59"/>
    <w:rsid w:val="00032D7F"/>
    <w:rsid w:val="00052747"/>
    <w:rsid w:val="00055488"/>
    <w:rsid w:val="000730C4"/>
    <w:rsid w:val="000758CB"/>
    <w:rsid w:val="0008182A"/>
    <w:rsid w:val="000A2A69"/>
    <w:rsid w:val="000C6926"/>
    <w:rsid w:val="000D0E4B"/>
    <w:rsid w:val="000D7087"/>
    <w:rsid w:val="000F2EEC"/>
    <w:rsid w:val="000F6FD5"/>
    <w:rsid w:val="00102524"/>
    <w:rsid w:val="00105142"/>
    <w:rsid w:val="00105B88"/>
    <w:rsid w:val="00107A0C"/>
    <w:rsid w:val="00116E9A"/>
    <w:rsid w:val="001249C0"/>
    <w:rsid w:val="0013105A"/>
    <w:rsid w:val="00136F1B"/>
    <w:rsid w:val="001375A9"/>
    <w:rsid w:val="00137AAB"/>
    <w:rsid w:val="00142439"/>
    <w:rsid w:val="0014601E"/>
    <w:rsid w:val="00147E16"/>
    <w:rsid w:val="00156857"/>
    <w:rsid w:val="001575E4"/>
    <w:rsid w:val="00161F7F"/>
    <w:rsid w:val="00172508"/>
    <w:rsid w:val="001741C8"/>
    <w:rsid w:val="00175353"/>
    <w:rsid w:val="001760E8"/>
    <w:rsid w:val="00185768"/>
    <w:rsid w:val="001913DA"/>
    <w:rsid w:val="001A5060"/>
    <w:rsid w:val="001B075C"/>
    <w:rsid w:val="001C22EC"/>
    <w:rsid w:val="001C4FE7"/>
    <w:rsid w:val="001E1510"/>
    <w:rsid w:val="001E2243"/>
    <w:rsid w:val="001F2F27"/>
    <w:rsid w:val="001F511B"/>
    <w:rsid w:val="00200912"/>
    <w:rsid w:val="002048D3"/>
    <w:rsid w:val="00210144"/>
    <w:rsid w:val="00217705"/>
    <w:rsid w:val="0021798F"/>
    <w:rsid w:val="00242183"/>
    <w:rsid w:val="0024300C"/>
    <w:rsid w:val="0025712D"/>
    <w:rsid w:val="00257302"/>
    <w:rsid w:val="00293E61"/>
    <w:rsid w:val="002950D0"/>
    <w:rsid w:val="002964E3"/>
    <w:rsid w:val="002A3092"/>
    <w:rsid w:val="002B2F6F"/>
    <w:rsid w:val="002C2820"/>
    <w:rsid w:val="002D3146"/>
    <w:rsid w:val="002D65D3"/>
    <w:rsid w:val="002D707D"/>
    <w:rsid w:val="002E1CAB"/>
    <w:rsid w:val="002F379A"/>
    <w:rsid w:val="00301866"/>
    <w:rsid w:val="003133F4"/>
    <w:rsid w:val="00315AA1"/>
    <w:rsid w:val="00331E51"/>
    <w:rsid w:val="00337557"/>
    <w:rsid w:val="003451F6"/>
    <w:rsid w:val="00351929"/>
    <w:rsid w:val="00370EB1"/>
    <w:rsid w:val="00375136"/>
    <w:rsid w:val="00375825"/>
    <w:rsid w:val="003835D6"/>
    <w:rsid w:val="003950C6"/>
    <w:rsid w:val="003A23EE"/>
    <w:rsid w:val="003A7E8D"/>
    <w:rsid w:val="003C495E"/>
    <w:rsid w:val="003D74F0"/>
    <w:rsid w:val="0040283E"/>
    <w:rsid w:val="004132B9"/>
    <w:rsid w:val="004500BC"/>
    <w:rsid w:val="004544E8"/>
    <w:rsid w:val="004668D5"/>
    <w:rsid w:val="00472A9D"/>
    <w:rsid w:val="00477E4A"/>
    <w:rsid w:val="004B2A24"/>
    <w:rsid w:val="004B67A5"/>
    <w:rsid w:val="004B7C10"/>
    <w:rsid w:val="004C0E2A"/>
    <w:rsid w:val="004C0E8E"/>
    <w:rsid w:val="004E0CB8"/>
    <w:rsid w:val="004E4FF2"/>
    <w:rsid w:val="00506CBB"/>
    <w:rsid w:val="005107F9"/>
    <w:rsid w:val="0051325A"/>
    <w:rsid w:val="0051363C"/>
    <w:rsid w:val="00532EF9"/>
    <w:rsid w:val="0053641F"/>
    <w:rsid w:val="00537DAF"/>
    <w:rsid w:val="005416E1"/>
    <w:rsid w:val="00554241"/>
    <w:rsid w:val="00555F06"/>
    <w:rsid w:val="005560E7"/>
    <w:rsid w:val="005609C8"/>
    <w:rsid w:val="00570D1D"/>
    <w:rsid w:val="005711AE"/>
    <w:rsid w:val="005970BD"/>
    <w:rsid w:val="005A0262"/>
    <w:rsid w:val="005B5149"/>
    <w:rsid w:val="005B52AE"/>
    <w:rsid w:val="005B674A"/>
    <w:rsid w:val="005C70CD"/>
    <w:rsid w:val="005D6FB3"/>
    <w:rsid w:val="005F2E4A"/>
    <w:rsid w:val="00602A0E"/>
    <w:rsid w:val="0060404A"/>
    <w:rsid w:val="00621B9C"/>
    <w:rsid w:val="0063298B"/>
    <w:rsid w:val="006339D4"/>
    <w:rsid w:val="0063557F"/>
    <w:rsid w:val="00663B8B"/>
    <w:rsid w:val="0067119A"/>
    <w:rsid w:val="0067643E"/>
    <w:rsid w:val="006803F1"/>
    <w:rsid w:val="00684669"/>
    <w:rsid w:val="00696AB4"/>
    <w:rsid w:val="006A4DEA"/>
    <w:rsid w:val="006B7718"/>
    <w:rsid w:val="006C188C"/>
    <w:rsid w:val="006C2C1C"/>
    <w:rsid w:val="006C7BE2"/>
    <w:rsid w:val="006D24A7"/>
    <w:rsid w:val="006D28D8"/>
    <w:rsid w:val="006D439E"/>
    <w:rsid w:val="006E1B50"/>
    <w:rsid w:val="006E4886"/>
    <w:rsid w:val="006E6B92"/>
    <w:rsid w:val="006F403E"/>
    <w:rsid w:val="007054FD"/>
    <w:rsid w:val="00706DFC"/>
    <w:rsid w:val="007115C3"/>
    <w:rsid w:val="0071166C"/>
    <w:rsid w:val="00714D70"/>
    <w:rsid w:val="00717722"/>
    <w:rsid w:val="00722113"/>
    <w:rsid w:val="00726F2D"/>
    <w:rsid w:val="00734006"/>
    <w:rsid w:val="00736B0F"/>
    <w:rsid w:val="00742F28"/>
    <w:rsid w:val="0074798F"/>
    <w:rsid w:val="0075091D"/>
    <w:rsid w:val="007616E7"/>
    <w:rsid w:val="007716DC"/>
    <w:rsid w:val="007751A4"/>
    <w:rsid w:val="0078638F"/>
    <w:rsid w:val="007A03D9"/>
    <w:rsid w:val="007A2BC7"/>
    <w:rsid w:val="007A3556"/>
    <w:rsid w:val="007B311C"/>
    <w:rsid w:val="007B366F"/>
    <w:rsid w:val="007B6B82"/>
    <w:rsid w:val="007C5696"/>
    <w:rsid w:val="007C705F"/>
    <w:rsid w:val="007E1B75"/>
    <w:rsid w:val="008004DE"/>
    <w:rsid w:val="00804032"/>
    <w:rsid w:val="00804F55"/>
    <w:rsid w:val="00815BEB"/>
    <w:rsid w:val="0082493B"/>
    <w:rsid w:val="00831AC4"/>
    <w:rsid w:val="008431CE"/>
    <w:rsid w:val="008508D7"/>
    <w:rsid w:val="00854773"/>
    <w:rsid w:val="008563FB"/>
    <w:rsid w:val="00856BE5"/>
    <w:rsid w:val="00863708"/>
    <w:rsid w:val="0087144F"/>
    <w:rsid w:val="00873769"/>
    <w:rsid w:val="00876E4C"/>
    <w:rsid w:val="008909A5"/>
    <w:rsid w:val="0089446E"/>
    <w:rsid w:val="008A0F9E"/>
    <w:rsid w:val="008A16B2"/>
    <w:rsid w:val="008A3A40"/>
    <w:rsid w:val="008A51E4"/>
    <w:rsid w:val="008A79EF"/>
    <w:rsid w:val="008C46CB"/>
    <w:rsid w:val="008D2D96"/>
    <w:rsid w:val="008E508C"/>
    <w:rsid w:val="008F2397"/>
    <w:rsid w:val="008F44FB"/>
    <w:rsid w:val="00904A16"/>
    <w:rsid w:val="009156C8"/>
    <w:rsid w:val="00917ADB"/>
    <w:rsid w:val="009233DB"/>
    <w:rsid w:val="00943F0E"/>
    <w:rsid w:val="0095737B"/>
    <w:rsid w:val="009647C3"/>
    <w:rsid w:val="009878D8"/>
    <w:rsid w:val="009B24C4"/>
    <w:rsid w:val="009B4CDD"/>
    <w:rsid w:val="009C5379"/>
    <w:rsid w:val="009D610E"/>
    <w:rsid w:val="009E79E2"/>
    <w:rsid w:val="009F6EDD"/>
    <w:rsid w:val="00A227AB"/>
    <w:rsid w:val="00A266E6"/>
    <w:rsid w:val="00A27047"/>
    <w:rsid w:val="00A43693"/>
    <w:rsid w:val="00A57DF7"/>
    <w:rsid w:val="00A67C04"/>
    <w:rsid w:val="00A7090F"/>
    <w:rsid w:val="00A74F29"/>
    <w:rsid w:val="00A77071"/>
    <w:rsid w:val="00A9540A"/>
    <w:rsid w:val="00A975D2"/>
    <w:rsid w:val="00AA19A0"/>
    <w:rsid w:val="00AA59CD"/>
    <w:rsid w:val="00AB7B84"/>
    <w:rsid w:val="00AC305A"/>
    <w:rsid w:val="00AC6EFE"/>
    <w:rsid w:val="00AD2D4F"/>
    <w:rsid w:val="00AE52E5"/>
    <w:rsid w:val="00AE773C"/>
    <w:rsid w:val="00AF214B"/>
    <w:rsid w:val="00AF29E0"/>
    <w:rsid w:val="00B0208F"/>
    <w:rsid w:val="00B033BA"/>
    <w:rsid w:val="00B06952"/>
    <w:rsid w:val="00B06C81"/>
    <w:rsid w:val="00B07BE9"/>
    <w:rsid w:val="00B11730"/>
    <w:rsid w:val="00B15A21"/>
    <w:rsid w:val="00B23F43"/>
    <w:rsid w:val="00B253F8"/>
    <w:rsid w:val="00B52B03"/>
    <w:rsid w:val="00B5502D"/>
    <w:rsid w:val="00B738D0"/>
    <w:rsid w:val="00B81F0A"/>
    <w:rsid w:val="00B87B58"/>
    <w:rsid w:val="00B94738"/>
    <w:rsid w:val="00BA0DC9"/>
    <w:rsid w:val="00BA7958"/>
    <w:rsid w:val="00BC4E3B"/>
    <w:rsid w:val="00BC73CA"/>
    <w:rsid w:val="00BD2D68"/>
    <w:rsid w:val="00BD432C"/>
    <w:rsid w:val="00BF02C7"/>
    <w:rsid w:val="00BF39CD"/>
    <w:rsid w:val="00BF50B1"/>
    <w:rsid w:val="00BF676E"/>
    <w:rsid w:val="00C206D8"/>
    <w:rsid w:val="00C210B6"/>
    <w:rsid w:val="00C31DDE"/>
    <w:rsid w:val="00C40D34"/>
    <w:rsid w:val="00C42458"/>
    <w:rsid w:val="00C45CF8"/>
    <w:rsid w:val="00C4768C"/>
    <w:rsid w:val="00C5143E"/>
    <w:rsid w:val="00C5536B"/>
    <w:rsid w:val="00C724F2"/>
    <w:rsid w:val="00C920DD"/>
    <w:rsid w:val="00C93E3B"/>
    <w:rsid w:val="00C9729B"/>
    <w:rsid w:val="00CB0B07"/>
    <w:rsid w:val="00CB2CFE"/>
    <w:rsid w:val="00CB2D09"/>
    <w:rsid w:val="00CB4EF3"/>
    <w:rsid w:val="00CB53F7"/>
    <w:rsid w:val="00CC2083"/>
    <w:rsid w:val="00D0525B"/>
    <w:rsid w:val="00D064FF"/>
    <w:rsid w:val="00D10F1E"/>
    <w:rsid w:val="00D1490D"/>
    <w:rsid w:val="00D2329E"/>
    <w:rsid w:val="00D55D72"/>
    <w:rsid w:val="00D61DA4"/>
    <w:rsid w:val="00D65237"/>
    <w:rsid w:val="00D73F3B"/>
    <w:rsid w:val="00D93AA3"/>
    <w:rsid w:val="00D955E7"/>
    <w:rsid w:val="00D95704"/>
    <w:rsid w:val="00DB0595"/>
    <w:rsid w:val="00DB0EC1"/>
    <w:rsid w:val="00DB559D"/>
    <w:rsid w:val="00DC486A"/>
    <w:rsid w:val="00DD5DB4"/>
    <w:rsid w:val="00DE5A14"/>
    <w:rsid w:val="00DE5D41"/>
    <w:rsid w:val="00DF02C4"/>
    <w:rsid w:val="00DF2164"/>
    <w:rsid w:val="00E2562C"/>
    <w:rsid w:val="00E3354A"/>
    <w:rsid w:val="00E34990"/>
    <w:rsid w:val="00E34F96"/>
    <w:rsid w:val="00E35A1C"/>
    <w:rsid w:val="00E435D3"/>
    <w:rsid w:val="00E47D35"/>
    <w:rsid w:val="00E50DF6"/>
    <w:rsid w:val="00E6535E"/>
    <w:rsid w:val="00E71241"/>
    <w:rsid w:val="00E73473"/>
    <w:rsid w:val="00E7581B"/>
    <w:rsid w:val="00E82751"/>
    <w:rsid w:val="00E929D0"/>
    <w:rsid w:val="00EA3866"/>
    <w:rsid w:val="00EA77D8"/>
    <w:rsid w:val="00EB7FBA"/>
    <w:rsid w:val="00EC7325"/>
    <w:rsid w:val="00ED088D"/>
    <w:rsid w:val="00ED5E83"/>
    <w:rsid w:val="00ED6308"/>
    <w:rsid w:val="00F07FA1"/>
    <w:rsid w:val="00F20DBF"/>
    <w:rsid w:val="00F24A16"/>
    <w:rsid w:val="00F2638B"/>
    <w:rsid w:val="00F37A3C"/>
    <w:rsid w:val="00F37CA9"/>
    <w:rsid w:val="00F60FDD"/>
    <w:rsid w:val="00F627F4"/>
    <w:rsid w:val="00F67B8E"/>
    <w:rsid w:val="00F724F6"/>
    <w:rsid w:val="00F73437"/>
    <w:rsid w:val="00F76D81"/>
    <w:rsid w:val="00F846BD"/>
    <w:rsid w:val="00F84AA7"/>
    <w:rsid w:val="00F92A50"/>
    <w:rsid w:val="00FB1F94"/>
    <w:rsid w:val="00FB5377"/>
    <w:rsid w:val="00FB566F"/>
    <w:rsid w:val="00FD0370"/>
    <w:rsid w:val="00FD3B01"/>
    <w:rsid w:val="00FE044B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C94B"/>
  <w15:docId w15:val="{319048A3-E5B7-4FEC-80D0-78278F6E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083"/>
  </w:style>
  <w:style w:type="paragraph" w:styleId="Heading1">
    <w:name w:val="heading 1"/>
    <w:basedOn w:val="Normal"/>
    <w:next w:val="Normal"/>
    <w:link w:val="Heading1Char"/>
    <w:uiPriority w:val="9"/>
    <w:qFormat/>
    <w:rsid w:val="00711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66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66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66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66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66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66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6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6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66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66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66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66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D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C9"/>
  </w:style>
  <w:style w:type="paragraph" w:styleId="Footer">
    <w:name w:val="footer"/>
    <w:basedOn w:val="Normal"/>
    <w:link w:val="FooterChar"/>
    <w:uiPriority w:val="99"/>
    <w:unhideWhenUsed/>
    <w:rsid w:val="00BA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Anisur Rahman</dc:creator>
  <cp:keywords/>
  <dc:description/>
  <cp:lastModifiedBy>Anisur Rahman</cp:lastModifiedBy>
  <cp:revision>314</cp:revision>
  <cp:lastPrinted>2024-08-15T10:48:00Z</cp:lastPrinted>
  <dcterms:created xsi:type="dcterms:W3CDTF">2023-12-28T05:33:00Z</dcterms:created>
  <dcterms:modified xsi:type="dcterms:W3CDTF">2025-07-03T10:28:00Z</dcterms:modified>
</cp:coreProperties>
</file>